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5432F" w14:textId="421280FF" w:rsidR="00C814D9" w:rsidRPr="005949C9" w:rsidRDefault="00C814D9" w:rsidP="001B5EFC">
      <w:pPr>
        <w:jc w:val="center"/>
        <w:rPr>
          <w:rFonts w:ascii="FreesiaUPC" w:hAnsi="FreesiaUPC" w:cs="FreesiaUPC"/>
          <w:b/>
          <w:bCs/>
        </w:rPr>
      </w:pPr>
      <w:r w:rsidRPr="005949C9">
        <w:rPr>
          <w:rFonts w:ascii="FreesiaUPC" w:hAnsi="FreesiaUPC" w:cs="FreesiaUPC"/>
          <w:b/>
          <w:bCs/>
          <w:cs/>
        </w:rPr>
        <w:t>สัญญาจ้าง</w:t>
      </w:r>
      <w:r w:rsidR="00301328" w:rsidRPr="005949C9">
        <w:rPr>
          <w:rFonts w:ascii="FreesiaUPC" w:hAnsi="FreesiaUPC" w:cs="FreesiaUPC" w:hint="cs"/>
          <w:b/>
          <w:bCs/>
          <w:cs/>
        </w:rPr>
        <w:t>ผู้เชี่ยวชาญ</w:t>
      </w:r>
    </w:p>
    <w:p w14:paraId="7E3D8F2B" w14:textId="77777777" w:rsidR="005F2A77" w:rsidRPr="00C46967" w:rsidRDefault="005F2A77" w:rsidP="004E1099">
      <w:pPr>
        <w:jc w:val="both"/>
        <w:rPr>
          <w:rFonts w:ascii="FreesiaUPC" w:hAnsi="FreesiaUPC" w:cs="FreesiaUPC"/>
        </w:rPr>
      </w:pPr>
    </w:p>
    <w:p w14:paraId="4B522A18" w14:textId="737AEFC5" w:rsidR="001512B7" w:rsidRDefault="00E24D26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                                                            </w:t>
      </w:r>
      <w:r w:rsidR="001B5EFC">
        <w:rPr>
          <w:rFonts w:ascii="FreesiaUPC" w:hAnsi="FreesiaUPC" w:cs="FreesiaUPC" w:hint="cs"/>
          <w:cs/>
        </w:rPr>
        <w:t xml:space="preserve">   </w:t>
      </w:r>
      <w:r w:rsidR="001512B7" w:rsidRPr="00C46967">
        <w:rPr>
          <w:rFonts w:ascii="FreesiaUPC" w:hAnsi="FreesiaUPC" w:cs="FreesiaUPC"/>
          <w:cs/>
        </w:rPr>
        <w:t>ทำที่</w:t>
      </w:r>
      <w:r w:rsidR="00C46967">
        <w:rPr>
          <w:rFonts w:ascii="FreesiaUPC" w:hAnsi="FreesiaUPC" w:cs="FreesiaUPC" w:hint="cs"/>
          <w:cs/>
        </w:rPr>
        <w:t xml:space="preserve"> </w:t>
      </w:r>
      <w:r>
        <w:rPr>
          <w:rFonts w:ascii="FreesiaUPC" w:hAnsi="FreesiaUPC" w:cs="FreesiaUPC" w:hint="cs"/>
          <w:cs/>
        </w:rPr>
        <w:t>บริษัท  ตัวอย่าง   จำกัด</w:t>
      </w:r>
    </w:p>
    <w:p w14:paraId="06F8E7FD" w14:textId="4A985374" w:rsidR="00C46967" w:rsidRPr="00C46967" w:rsidRDefault="00E24D26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                                                           </w:t>
      </w:r>
      <w:r w:rsidR="00C46967">
        <w:rPr>
          <w:rFonts w:ascii="FreesiaUPC" w:hAnsi="FreesiaUPC" w:cs="FreesiaUPC" w:hint="cs"/>
          <w:cs/>
        </w:rPr>
        <w:t xml:space="preserve">วันที่ </w:t>
      </w:r>
      <w:r>
        <w:rPr>
          <w:rFonts w:ascii="FreesiaUPC" w:hAnsi="FreesiaUPC" w:cs="FreesiaUPC" w:hint="cs"/>
          <w:cs/>
        </w:rPr>
        <w:t xml:space="preserve">9 เดือน </w:t>
      </w:r>
      <w:r w:rsidR="00A94BA6">
        <w:rPr>
          <w:rFonts w:ascii="FreesiaUPC" w:hAnsi="FreesiaUPC" w:cs="FreesiaUPC" w:hint="cs"/>
          <w:cs/>
        </w:rPr>
        <w:t>มกราคม พ.ศ. 2563</w:t>
      </w:r>
    </w:p>
    <w:p w14:paraId="26818E44" w14:textId="77777777" w:rsidR="00C46967" w:rsidRDefault="00C46967" w:rsidP="004E1099">
      <w:pPr>
        <w:spacing w:line="276" w:lineRule="auto"/>
        <w:jc w:val="both"/>
        <w:rPr>
          <w:rFonts w:ascii="FreesiaUPC" w:hAnsi="FreesiaUPC" w:cs="FreesiaUPC"/>
        </w:rPr>
      </w:pPr>
    </w:p>
    <w:p w14:paraId="77CE4BAB" w14:textId="77777777" w:rsidR="00A94BA6" w:rsidRDefault="00C814D9" w:rsidP="001B5EFC">
      <w:pPr>
        <w:spacing w:line="276" w:lineRule="auto"/>
        <w:ind w:firstLine="720"/>
        <w:jc w:val="both"/>
        <w:rPr>
          <w:rFonts w:ascii="FreesiaUPC" w:hAnsi="FreesiaUPC" w:cs="FreesiaUPC" w:hint="cs"/>
        </w:rPr>
      </w:pPr>
      <w:r w:rsidRPr="00C46967">
        <w:rPr>
          <w:rFonts w:ascii="FreesiaUPC" w:hAnsi="FreesiaUPC" w:cs="FreesiaUPC"/>
          <w:cs/>
        </w:rPr>
        <w:t>สัญญาฉบับนี้ทำขึ้น</w:t>
      </w:r>
      <w:r w:rsidR="001512B7" w:rsidRPr="00C46967">
        <w:rPr>
          <w:rFonts w:ascii="FreesiaUPC" w:hAnsi="FreesiaUPC" w:cs="FreesiaUPC"/>
          <w:cs/>
        </w:rPr>
        <w:t>ระหว่าง</w:t>
      </w:r>
      <w:r w:rsidR="00C46967">
        <w:rPr>
          <w:rFonts w:ascii="FreesiaUPC" w:hAnsi="FreesiaUPC" w:cs="FreesiaUPC" w:hint="cs"/>
          <w:cs/>
        </w:rPr>
        <w:t xml:space="preserve"> </w:t>
      </w:r>
      <w:r w:rsidR="00E24D26" w:rsidRPr="00A94BA6">
        <w:rPr>
          <w:rFonts w:ascii="FreesiaUPC" w:hAnsi="FreesiaUPC" w:cs="FreesiaUPC" w:hint="cs"/>
          <w:color w:val="FF0000"/>
          <w:cs/>
        </w:rPr>
        <w:t>นาย</w:t>
      </w:r>
      <w:r w:rsidR="00A94BA6" w:rsidRPr="00A94BA6">
        <w:rPr>
          <w:rFonts w:ascii="FreesiaUPC" w:hAnsi="FreesiaUPC" w:cs="FreesiaUPC" w:hint="cs"/>
          <w:color w:val="FF0000"/>
          <w:cs/>
        </w:rPr>
        <w:t>สดใส  ชื่นชม</w:t>
      </w:r>
      <w:r w:rsidR="001512B7" w:rsidRPr="00A94BA6">
        <w:rPr>
          <w:rFonts w:ascii="FreesiaUPC" w:hAnsi="FreesiaUPC" w:cs="FreesiaUPC"/>
          <w:color w:val="FF0000"/>
          <w:cs/>
        </w:rPr>
        <w:t xml:space="preserve"> </w:t>
      </w:r>
      <w:r w:rsidR="005949C9" w:rsidRPr="00A94BA6">
        <w:rPr>
          <w:rFonts w:ascii="FreesiaUPC" w:hAnsi="FreesiaUPC" w:cs="FreesiaUPC" w:hint="cs"/>
          <w:color w:val="FF0000"/>
          <w:cs/>
        </w:rPr>
        <w:t xml:space="preserve">  </w:t>
      </w:r>
      <w:r w:rsidR="001512B7" w:rsidRPr="00A94BA6">
        <w:rPr>
          <w:rFonts w:ascii="FreesiaUPC" w:hAnsi="FreesiaUPC" w:cs="FreesiaUPC"/>
          <w:color w:val="FF0000"/>
          <w:cs/>
        </w:rPr>
        <w:t>โดย</w:t>
      </w:r>
      <w:r w:rsidR="00E24D26" w:rsidRPr="00A94BA6">
        <w:rPr>
          <w:rFonts w:ascii="FreesiaUPC" w:hAnsi="FreesiaUPC" w:cs="FreesiaUPC" w:hint="cs"/>
          <w:color w:val="FF0000"/>
          <w:cs/>
        </w:rPr>
        <w:t>นาย</w:t>
      </w:r>
      <w:r w:rsidR="00A94BA6" w:rsidRPr="00A94BA6">
        <w:rPr>
          <w:rFonts w:ascii="FreesiaUPC" w:hAnsi="FreesiaUPC" w:cs="FreesiaUPC" w:hint="cs"/>
          <w:color w:val="FF0000"/>
          <w:cs/>
        </w:rPr>
        <w:t>สดใส ชื่นชม</w:t>
      </w:r>
      <w:r w:rsidR="001512B7" w:rsidRPr="00C46967">
        <w:rPr>
          <w:rFonts w:ascii="FreesiaUPC" w:hAnsi="FreesiaUPC" w:cs="FreesiaUPC"/>
          <w:cs/>
        </w:rPr>
        <w:t xml:space="preserve"> </w:t>
      </w:r>
      <w:r w:rsidR="00116598">
        <w:rPr>
          <w:rFonts w:ascii="FreesiaUPC" w:hAnsi="FreesiaUPC" w:cs="FreesiaUPC" w:hint="cs"/>
          <w:cs/>
        </w:rPr>
        <w:t>เป็น</w:t>
      </w:r>
      <w:r w:rsidR="001512B7" w:rsidRPr="00C46967">
        <w:rPr>
          <w:rFonts w:ascii="FreesiaUPC" w:hAnsi="FreesiaUPC" w:cs="FreesiaUPC"/>
          <w:cs/>
        </w:rPr>
        <w:t>ผู้มีอำนาจกระทำการแทน</w:t>
      </w:r>
      <w:r w:rsidR="005949C9">
        <w:rPr>
          <w:rFonts w:ascii="FreesiaUPC" w:hAnsi="FreesiaUPC" w:cs="FreesiaUPC"/>
        </w:rPr>
        <w:t xml:space="preserve"> </w:t>
      </w:r>
      <w:r w:rsidR="005949C9">
        <w:rPr>
          <w:rFonts w:ascii="FreesiaUPC" w:hAnsi="FreesiaUPC" w:cs="FreesiaUPC" w:hint="cs"/>
          <w:cs/>
        </w:rPr>
        <w:t>บริษัท ตัวอย่าง จำกัด</w:t>
      </w:r>
      <w:r w:rsidR="001512B7" w:rsidRPr="00C46967">
        <w:rPr>
          <w:rFonts w:ascii="FreesiaUPC" w:hAnsi="FreesiaUPC" w:cs="FreesiaUPC"/>
          <w:cs/>
        </w:rPr>
        <w:t xml:space="preserve"> </w:t>
      </w:r>
      <w:r w:rsidR="00C46967">
        <w:rPr>
          <w:rFonts w:ascii="FreesiaUPC" w:hAnsi="FreesiaUPC" w:cs="FreesiaUPC" w:hint="cs"/>
          <w:cs/>
        </w:rPr>
        <w:t xml:space="preserve">สำนักงานตั้งอยู่เลขที่ </w:t>
      </w:r>
      <w:r w:rsidR="00A94BA6" w:rsidRPr="00A94BA6">
        <w:rPr>
          <w:rFonts w:ascii="FreesiaUPC" w:hAnsi="FreesiaUPC" w:cs="FreesiaUPC"/>
          <w:color w:val="FF0000"/>
          <w:cs/>
        </w:rPr>
        <w:t>198/339 ซอย 11 ตำบลบางบัวทอง อำเภอบางบัวทอง นนทบุรี 11110</w:t>
      </w:r>
    </w:p>
    <w:p w14:paraId="64853960" w14:textId="4039E638" w:rsidR="00FB5C89" w:rsidRDefault="001512B7" w:rsidP="00A94BA6">
      <w:pPr>
        <w:spacing w:line="276" w:lineRule="auto"/>
        <w:jc w:val="both"/>
        <w:rPr>
          <w:rFonts w:ascii="FreesiaUPC" w:hAnsi="FreesiaUPC" w:cs="FreesiaUPC"/>
        </w:rPr>
      </w:pPr>
      <w:r w:rsidRPr="00C46967">
        <w:rPr>
          <w:rFonts w:ascii="FreesiaUPC" w:hAnsi="FreesiaUPC" w:cs="FreesiaUPC"/>
          <w:cs/>
        </w:rPr>
        <w:t>ซึ่งต่อไปนี้ในสัญญาเรียกว่า</w:t>
      </w:r>
      <w:r w:rsidRPr="00C46967">
        <w:rPr>
          <w:rFonts w:ascii="FreesiaUPC" w:hAnsi="FreesiaUPC" w:cs="FreesiaUPC"/>
        </w:rPr>
        <w:t xml:space="preserve"> “</w:t>
      </w:r>
      <w:r w:rsidRPr="00C46967">
        <w:rPr>
          <w:rFonts w:ascii="FreesiaUPC" w:hAnsi="FreesiaUPC" w:cs="FreesiaUPC"/>
          <w:cs/>
        </w:rPr>
        <w:t xml:space="preserve">ผู้ว่าจ้าง” กับ </w:t>
      </w:r>
    </w:p>
    <w:p w14:paraId="2088179A" w14:textId="29A3B4D2" w:rsidR="00FB5C89" w:rsidRDefault="00466F68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นาย</w:t>
      </w:r>
      <w:r w:rsidR="00A94BA6" w:rsidRPr="00A94BA6">
        <w:rPr>
          <w:rFonts w:ascii="FreesiaUPC" w:hAnsi="FreesiaUPC" w:cs="FreesiaUPC" w:hint="cs"/>
          <w:color w:val="FF0000"/>
          <w:cs/>
        </w:rPr>
        <w:t>มั่งมี  ศรีใส</w:t>
      </w:r>
      <w:r w:rsidR="00FB5C89" w:rsidRPr="00A94BA6">
        <w:rPr>
          <w:rFonts w:ascii="FreesiaUPC" w:hAnsi="FreesiaUPC" w:cs="FreesiaUPC" w:hint="cs"/>
          <w:color w:val="FF0000"/>
          <w:cs/>
        </w:rPr>
        <w:t xml:space="preserve"> </w:t>
      </w:r>
      <w:r w:rsidR="00FB5C89" w:rsidRPr="00FB5C89">
        <w:rPr>
          <w:rFonts w:ascii="FreesiaUPC" w:hAnsi="FreesiaUPC" w:cs="FreesiaUPC" w:hint="cs"/>
          <w:cs/>
        </w:rPr>
        <w:t xml:space="preserve">อายุ </w:t>
      </w:r>
      <w:r w:rsidR="00A94BA6">
        <w:rPr>
          <w:rFonts w:ascii="FreesiaUPC" w:hAnsi="FreesiaUPC" w:cs="FreesiaUPC" w:hint="cs"/>
          <w:cs/>
        </w:rPr>
        <w:t>40</w:t>
      </w:r>
      <w:r w:rsidR="00FB5C89" w:rsidRPr="00FB5C89">
        <w:rPr>
          <w:rFonts w:ascii="FreesiaUPC" w:hAnsi="FreesiaUPC" w:cs="FreesiaUPC" w:hint="cs"/>
          <w:cs/>
        </w:rPr>
        <w:t xml:space="preserve"> ปี อยู่</w:t>
      </w:r>
      <w:r w:rsidR="00B1420F">
        <w:rPr>
          <w:rFonts w:ascii="FreesiaUPC" w:hAnsi="FreesiaUPC" w:cs="FreesiaUPC" w:hint="cs"/>
          <w:cs/>
        </w:rPr>
        <w:t>บ้าน</w:t>
      </w:r>
      <w:r w:rsidR="00FB5C89">
        <w:rPr>
          <w:rFonts w:ascii="FreesiaUPC" w:hAnsi="FreesiaUPC" w:cs="FreesiaUPC" w:hint="cs"/>
          <w:cs/>
        </w:rPr>
        <w:t xml:space="preserve">เลขที่ </w:t>
      </w:r>
      <w:r w:rsidR="00A94BA6" w:rsidRPr="00A94BA6">
        <w:rPr>
          <w:rFonts w:ascii="FreesiaUPC" w:hAnsi="FreesiaUPC" w:cs="FreesiaUPC"/>
          <w:color w:val="FF0000"/>
          <w:cs/>
        </w:rPr>
        <w:t>198/</w:t>
      </w:r>
      <w:r w:rsidR="00A94BA6">
        <w:rPr>
          <w:rFonts w:ascii="FreesiaUPC" w:hAnsi="FreesiaUPC" w:cs="FreesiaUPC" w:hint="cs"/>
          <w:color w:val="FF0000"/>
          <w:cs/>
        </w:rPr>
        <w:t>001</w:t>
      </w:r>
      <w:r w:rsidR="00A94BA6" w:rsidRPr="00A94BA6">
        <w:rPr>
          <w:rFonts w:ascii="FreesiaUPC" w:hAnsi="FreesiaUPC" w:cs="FreesiaUPC"/>
          <w:color w:val="FF0000"/>
          <w:cs/>
        </w:rPr>
        <w:t xml:space="preserve"> ซอย 8 ตำบลบางบัวทอง อำเภอบางบัวทอง นนทบุรี 11110</w:t>
      </w:r>
      <w:r w:rsidR="00A94BA6" w:rsidRPr="00A94BA6">
        <w:rPr>
          <w:rFonts w:ascii="FreesiaUPC" w:hAnsi="FreesiaUPC" w:cs="FreesiaUPC"/>
          <w:cs/>
        </w:rPr>
        <w:t xml:space="preserve"> </w:t>
      </w:r>
      <w:r>
        <w:rPr>
          <w:rFonts w:ascii="FreesiaUPC" w:hAnsi="FreesiaUPC" w:cs="FreesiaUPC" w:hint="cs"/>
          <w:cs/>
        </w:rPr>
        <w:t xml:space="preserve"> </w:t>
      </w:r>
      <w:r w:rsidR="00FB5C89" w:rsidRPr="00FB5C89">
        <w:rPr>
          <w:rFonts w:ascii="FreesiaUPC" w:hAnsi="FreesiaUPC" w:cs="FreesiaUPC" w:hint="cs"/>
          <w:cs/>
        </w:rPr>
        <w:t>ซึ่งต่อไปนี้ในสัญญาเรียกว่า “</w:t>
      </w:r>
      <w:r w:rsidR="00B1420F">
        <w:rPr>
          <w:rFonts w:ascii="FreesiaUPC" w:hAnsi="FreesiaUPC" w:cs="FreesiaUPC" w:hint="cs"/>
          <w:cs/>
        </w:rPr>
        <w:t>ผู้เชี่ยวชาญ</w:t>
      </w:r>
      <w:r w:rsidR="00FB5C89" w:rsidRPr="00FB5C89">
        <w:rPr>
          <w:rFonts w:ascii="FreesiaUPC" w:hAnsi="FreesiaUPC" w:cs="FreesiaUPC" w:hint="cs"/>
          <w:cs/>
        </w:rPr>
        <w:t>”</w:t>
      </w:r>
    </w:p>
    <w:p w14:paraId="3EDB700D" w14:textId="77777777" w:rsidR="009B24A9" w:rsidRDefault="009B24A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</w:p>
    <w:p w14:paraId="0FE8BC28" w14:textId="254ABA57" w:rsidR="001512B7" w:rsidRPr="00C46967" w:rsidRDefault="001512B7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 w:rsidRPr="00C46967">
        <w:rPr>
          <w:rFonts w:ascii="FreesiaUPC" w:hAnsi="FreesiaUPC" w:cs="FreesiaUPC"/>
          <w:cs/>
        </w:rPr>
        <w:t>คู่สัญญาทั้งสองฝ่ายตกลงทำสัญญาดังมีข้อความดังต่อไปนี้</w:t>
      </w:r>
    </w:p>
    <w:p w14:paraId="0ED93086" w14:textId="3BCC9CA0" w:rsidR="00301328" w:rsidRPr="005D13AF" w:rsidRDefault="0057311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 w:rsidRPr="00C46967">
        <w:rPr>
          <w:rFonts w:ascii="FreesiaUPC" w:hAnsi="FreesiaUPC" w:cs="FreesiaUPC"/>
          <w:cs/>
        </w:rPr>
        <w:t xml:space="preserve">ข้อ </w:t>
      </w:r>
      <w:r w:rsidR="00C012B9">
        <w:rPr>
          <w:rFonts w:ascii="FreesiaUPC" w:hAnsi="FreesiaUPC" w:cs="FreesiaUPC" w:hint="cs"/>
          <w:cs/>
        </w:rPr>
        <w:t>1</w:t>
      </w:r>
      <w:r w:rsidRPr="00C46967">
        <w:rPr>
          <w:rFonts w:ascii="FreesiaUPC" w:hAnsi="FreesiaUPC" w:cs="FreesiaUPC"/>
          <w:cs/>
        </w:rPr>
        <w:t>. ผู้ว่าจ้างตกลงจ้างและ</w:t>
      </w:r>
      <w:r w:rsidR="00301328">
        <w:rPr>
          <w:rFonts w:ascii="FreesiaUPC" w:hAnsi="FreesiaUPC" w:cs="FreesiaUPC" w:hint="cs"/>
          <w:cs/>
        </w:rPr>
        <w:t>ผู้เชี่ยวชาญ</w:t>
      </w:r>
      <w:r w:rsidRPr="00C46967">
        <w:rPr>
          <w:rFonts w:ascii="FreesiaUPC" w:hAnsi="FreesiaUPC" w:cs="FreesiaUPC"/>
          <w:cs/>
        </w:rPr>
        <w:t>ตกลงรับจ้าง</w:t>
      </w:r>
      <w:r w:rsidR="00301328">
        <w:rPr>
          <w:rFonts w:ascii="FreesiaUPC" w:hAnsi="FreesiaUPC" w:cs="FreesiaUPC" w:hint="cs"/>
          <w:cs/>
        </w:rPr>
        <w:t>เป็นที่ปรึกษาเกี่ยวกับ</w:t>
      </w:r>
      <w:r w:rsidR="00466F68">
        <w:rPr>
          <w:rFonts w:ascii="FreesiaUPC" w:hAnsi="FreesiaUPC" w:cs="FreesiaUPC" w:hint="cs"/>
          <w:cs/>
        </w:rPr>
        <w:t xml:space="preserve">ระบบโปรแกรมบัญชีภายในองค์กร </w:t>
      </w:r>
      <w:r w:rsidR="00301328" w:rsidRPr="005D13AF">
        <w:rPr>
          <w:rFonts w:ascii="FreesiaUPC" w:hAnsi="FreesiaUPC" w:cs="FreesiaUPC"/>
          <w:cs/>
        </w:rPr>
        <w:t xml:space="preserve">เป็นระยะเวลา </w:t>
      </w:r>
      <w:r w:rsidR="00A94BA6" w:rsidRPr="00A94BA6">
        <w:rPr>
          <w:rFonts w:ascii="FreesiaUPC" w:hAnsi="FreesiaUPC" w:cs="FreesiaUPC" w:hint="cs"/>
          <w:color w:val="FF0000"/>
          <w:cs/>
        </w:rPr>
        <w:t>2</w:t>
      </w:r>
      <w:r w:rsidR="00466F68" w:rsidRPr="00A94BA6">
        <w:rPr>
          <w:rFonts w:ascii="FreesiaUPC" w:hAnsi="FreesiaUPC" w:cs="FreesiaUPC" w:hint="cs"/>
          <w:color w:val="FF0000"/>
          <w:cs/>
        </w:rPr>
        <w:t xml:space="preserve"> </w:t>
      </w:r>
      <w:r w:rsidR="00466F68">
        <w:rPr>
          <w:rFonts w:ascii="FreesiaUPC" w:hAnsi="FreesiaUPC" w:cs="FreesiaUPC" w:hint="cs"/>
          <w:cs/>
        </w:rPr>
        <w:t>ปี</w:t>
      </w:r>
      <w:r w:rsidR="00301328" w:rsidRPr="005D13AF">
        <w:rPr>
          <w:rFonts w:ascii="FreesiaUPC" w:hAnsi="FreesiaUPC" w:cs="FreesiaUPC"/>
          <w:cs/>
        </w:rPr>
        <w:t xml:space="preserve"> ในอัตราค่าจ้างรายเดือน เดือนละ </w:t>
      </w:r>
      <w:r w:rsidR="00A94BA6" w:rsidRPr="00A94BA6">
        <w:rPr>
          <w:rFonts w:ascii="FreesiaUPC" w:hAnsi="FreesiaUPC" w:cs="FreesiaUPC" w:hint="cs"/>
          <w:color w:val="FF0000"/>
          <w:cs/>
        </w:rPr>
        <w:t>1</w:t>
      </w:r>
      <w:r w:rsidR="00466F68" w:rsidRPr="00A94BA6">
        <w:rPr>
          <w:rFonts w:ascii="FreesiaUPC" w:hAnsi="FreesiaUPC" w:cs="FreesiaUPC" w:hint="cs"/>
          <w:color w:val="FF0000"/>
          <w:cs/>
        </w:rPr>
        <w:t>0,000</w:t>
      </w:r>
      <w:r w:rsidR="00301328" w:rsidRPr="00A94BA6">
        <w:rPr>
          <w:rFonts w:ascii="FreesiaUPC" w:hAnsi="FreesiaUPC" w:cs="FreesiaUPC"/>
          <w:color w:val="FF0000"/>
          <w:cs/>
        </w:rPr>
        <w:t xml:space="preserve"> </w:t>
      </w:r>
      <w:r w:rsidR="00301328" w:rsidRPr="005D13AF">
        <w:rPr>
          <w:rFonts w:ascii="FreesiaUPC" w:hAnsi="FreesiaUPC" w:cs="FreesiaUPC"/>
          <w:cs/>
        </w:rPr>
        <w:t>บาท (พร้อมหักภาษี ณ ที่จ่าย) โดยจ่ายทุกวันที่</w:t>
      </w:r>
      <w:r w:rsidR="00301328" w:rsidRPr="005D13AF">
        <w:rPr>
          <w:rFonts w:ascii="FreesiaUPC" w:hAnsi="FreesiaUPC" w:cs="FreesiaUPC"/>
        </w:rPr>
        <w:t xml:space="preserve"> </w:t>
      </w:r>
      <w:r w:rsidR="00466F68">
        <w:rPr>
          <w:rFonts w:ascii="FreesiaUPC" w:hAnsi="FreesiaUPC" w:cs="FreesiaUPC" w:hint="cs"/>
          <w:cs/>
        </w:rPr>
        <w:t>1</w:t>
      </w:r>
      <w:r w:rsidR="00301328" w:rsidRPr="005D13AF">
        <w:rPr>
          <w:rFonts w:ascii="FreesiaUPC" w:hAnsi="FreesiaUPC" w:cs="FreesiaUPC"/>
          <w:cs/>
        </w:rPr>
        <w:t xml:space="preserve"> ของเดือน</w:t>
      </w:r>
      <w:r w:rsidR="002E3B38" w:rsidRPr="005D13AF">
        <w:rPr>
          <w:rFonts w:ascii="FreesiaUPC" w:hAnsi="FreesiaUPC" w:cs="FreesiaUPC"/>
          <w:cs/>
        </w:rPr>
        <w:t xml:space="preserve"> เริ่มตั้งแต่</w:t>
      </w:r>
      <w:r w:rsidR="002E3B38" w:rsidRPr="00A94BA6">
        <w:rPr>
          <w:rFonts w:ascii="FreesiaUPC" w:hAnsi="FreesiaUPC" w:cs="FreesiaUPC"/>
          <w:color w:val="FF0000"/>
          <w:cs/>
        </w:rPr>
        <w:t>เดือน</w:t>
      </w:r>
      <w:r w:rsidR="001E5993" w:rsidRPr="00A94BA6">
        <w:rPr>
          <w:rFonts w:ascii="FreesiaUPC" w:hAnsi="FreesiaUPC" w:cs="FreesiaUPC" w:hint="cs"/>
          <w:color w:val="FF0000"/>
          <w:cs/>
        </w:rPr>
        <w:t xml:space="preserve"> 1</w:t>
      </w:r>
      <w:r w:rsidR="002E3B38" w:rsidRPr="00A94BA6">
        <w:rPr>
          <w:rFonts w:ascii="FreesiaUPC" w:hAnsi="FreesiaUPC" w:cs="FreesiaUPC"/>
          <w:color w:val="FF0000"/>
          <w:cs/>
        </w:rPr>
        <w:t xml:space="preserve"> </w:t>
      </w:r>
      <w:r w:rsidR="00A94BA6" w:rsidRPr="00A94BA6">
        <w:rPr>
          <w:rFonts w:ascii="FreesiaUPC" w:hAnsi="FreesiaUPC" w:cs="FreesiaUPC" w:hint="cs"/>
          <w:color w:val="FF0000"/>
          <w:cs/>
        </w:rPr>
        <w:t>กุมภาพันธ์ พ.ศ. 2563</w:t>
      </w:r>
      <w:r w:rsidR="002E3B38" w:rsidRPr="00A94BA6">
        <w:rPr>
          <w:rFonts w:ascii="FreesiaUPC" w:hAnsi="FreesiaUPC" w:cs="FreesiaUPC"/>
          <w:color w:val="FF0000"/>
          <w:cs/>
        </w:rPr>
        <w:t xml:space="preserve"> </w:t>
      </w:r>
      <w:r w:rsidR="001E5993" w:rsidRPr="00A94BA6">
        <w:rPr>
          <w:rFonts w:ascii="FreesiaUPC" w:hAnsi="FreesiaUPC" w:cs="FreesiaUPC" w:hint="cs"/>
          <w:color w:val="FF0000"/>
          <w:cs/>
        </w:rPr>
        <w:t xml:space="preserve">จนถึง 1 </w:t>
      </w:r>
      <w:r w:rsidR="00A94BA6" w:rsidRPr="00A94BA6">
        <w:rPr>
          <w:rFonts w:ascii="FreesiaUPC" w:hAnsi="FreesiaUPC" w:cs="FreesiaUPC" w:hint="cs"/>
          <w:color w:val="FF0000"/>
          <w:cs/>
        </w:rPr>
        <w:t>กุมภาพันธ์ พ.ศ. 2565</w:t>
      </w:r>
    </w:p>
    <w:p w14:paraId="0C192542" w14:textId="77777777" w:rsidR="009B24A9" w:rsidRDefault="009B24A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</w:p>
    <w:p w14:paraId="113F022F" w14:textId="6AF30A96" w:rsidR="002E3B38" w:rsidRPr="005D13AF" w:rsidRDefault="00D75231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 w:rsidRPr="005D13AF">
        <w:rPr>
          <w:rFonts w:ascii="FreesiaUPC" w:hAnsi="FreesiaUPC" w:cs="FreesiaUPC"/>
          <w:cs/>
        </w:rPr>
        <w:t xml:space="preserve">ข้อ </w:t>
      </w:r>
      <w:r w:rsidR="00C012B9">
        <w:rPr>
          <w:rFonts w:ascii="FreesiaUPC" w:hAnsi="FreesiaUPC" w:cs="FreesiaUPC" w:hint="cs"/>
          <w:cs/>
        </w:rPr>
        <w:t>2</w:t>
      </w:r>
      <w:r w:rsidRPr="005D13AF">
        <w:rPr>
          <w:rFonts w:ascii="FreesiaUPC" w:hAnsi="FreesiaUPC" w:cs="FreesiaUPC"/>
          <w:cs/>
        </w:rPr>
        <w:t>. ผู้</w:t>
      </w:r>
      <w:r w:rsidR="002E3B38" w:rsidRPr="005D13AF">
        <w:rPr>
          <w:rFonts w:ascii="FreesiaUPC" w:hAnsi="FreesiaUPC" w:cs="FreesiaUPC"/>
          <w:cs/>
        </w:rPr>
        <w:t>เชี่ยวชาญ</w:t>
      </w:r>
      <w:r w:rsidRPr="005D13AF">
        <w:rPr>
          <w:rFonts w:ascii="FreesiaUPC" w:hAnsi="FreesiaUPC" w:cs="FreesiaUPC"/>
          <w:cs/>
        </w:rPr>
        <w:t>ตกลง</w:t>
      </w:r>
      <w:r w:rsidR="002E3B38" w:rsidRPr="005D13AF">
        <w:rPr>
          <w:rFonts w:ascii="FreesiaUPC" w:hAnsi="FreesiaUPC" w:cs="FreesiaUPC"/>
          <w:cs/>
        </w:rPr>
        <w:t xml:space="preserve">รับทำการดังกล่าวตามข้อ </w:t>
      </w:r>
      <w:r w:rsidR="004E1099">
        <w:rPr>
          <w:rFonts w:ascii="FreesiaUPC" w:hAnsi="FreesiaUPC" w:cs="FreesiaUPC" w:hint="cs"/>
          <w:cs/>
        </w:rPr>
        <w:t>1</w:t>
      </w:r>
      <w:r w:rsidR="002E3B38" w:rsidRPr="005D13AF">
        <w:rPr>
          <w:rFonts w:ascii="FreesiaUPC" w:hAnsi="FreesiaUPC" w:cs="FreesiaUPC"/>
          <w:cs/>
        </w:rPr>
        <w:t xml:space="preserve">) โดยจะเริ่มปฏิบัติงานตั้งแต่วันที่ </w:t>
      </w:r>
      <w:r w:rsidR="00A94BA6" w:rsidRPr="00A94BA6">
        <w:rPr>
          <w:rFonts w:ascii="FreesiaUPC" w:hAnsi="FreesiaUPC" w:cs="FreesiaUPC" w:hint="cs"/>
          <w:color w:val="FF0000"/>
          <w:cs/>
        </w:rPr>
        <w:t>1</w:t>
      </w:r>
      <w:r w:rsidR="00A94BA6">
        <w:rPr>
          <w:rFonts w:ascii="FreesiaUPC" w:hAnsi="FreesiaUPC" w:cs="FreesiaUPC" w:hint="cs"/>
          <w:color w:val="FF0000"/>
          <w:cs/>
        </w:rPr>
        <w:t xml:space="preserve"> </w:t>
      </w:r>
      <w:r w:rsidR="00A94BA6" w:rsidRPr="00A94BA6">
        <w:rPr>
          <w:rFonts w:ascii="FreesiaUPC" w:hAnsi="FreesiaUPC" w:cs="FreesiaUPC" w:hint="cs"/>
          <w:color w:val="FF0000"/>
          <w:cs/>
        </w:rPr>
        <w:t>กุมภาพันธ์ พ.ศ. 2563</w:t>
      </w:r>
      <w:r w:rsidR="00A94BA6" w:rsidRPr="00A94BA6">
        <w:rPr>
          <w:rFonts w:ascii="FreesiaUPC" w:hAnsi="FreesiaUPC" w:cs="FreesiaUPC"/>
          <w:color w:val="FF0000"/>
          <w:cs/>
        </w:rPr>
        <w:t xml:space="preserve"> </w:t>
      </w:r>
      <w:r w:rsidR="002E3B38" w:rsidRPr="005D13AF">
        <w:rPr>
          <w:rFonts w:ascii="FreesiaUPC" w:hAnsi="FreesiaUPC" w:cs="FreesiaUPC"/>
          <w:cs/>
        </w:rPr>
        <w:t>และนั่งประจำอยู่ ณ สำนักงานใหญ่</w:t>
      </w:r>
      <w:r w:rsidR="00466F68">
        <w:rPr>
          <w:rFonts w:ascii="FreesiaUPC" w:hAnsi="FreesiaUPC" w:cs="FreesiaUPC" w:hint="cs"/>
          <w:cs/>
        </w:rPr>
        <w:t xml:space="preserve"> บริษัท ตัวอย่าง จำกัด</w:t>
      </w:r>
      <w:r w:rsidR="002E3B38" w:rsidRPr="005D13AF">
        <w:rPr>
          <w:rFonts w:ascii="FreesiaUPC" w:hAnsi="FreesiaUPC" w:cs="FreesiaUPC"/>
          <w:cs/>
        </w:rPr>
        <w:t xml:space="preserve"> ทุกวัน</w:t>
      </w:r>
      <w:r w:rsidR="00466F68">
        <w:rPr>
          <w:rFonts w:ascii="FreesiaUPC" w:hAnsi="FreesiaUPC" w:cs="FreesiaUPC" w:hint="cs"/>
          <w:cs/>
        </w:rPr>
        <w:t xml:space="preserve">จันทร์-พุธ </w:t>
      </w:r>
      <w:r w:rsidR="002E3B38" w:rsidRPr="005D13AF">
        <w:rPr>
          <w:rFonts w:ascii="FreesiaUPC" w:hAnsi="FreesiaUPC" w:cs="FreesiaUPC"/>
          <w:cs/>
        </w:rPr>
        <w:t xml:space="preserve">ตั้งแต่เวลา </w:t>
      </w:r>
      <w:r w:rsidR="00466F68">
        <w:rPr>
          <w:rFonts w:ascii="FreesiaUPC" w:hAnsi="FreesiaUPC" w:cs="FreesiaUPC" w:hint="cs"/>
          <w:cs/>
        </w:rPr>
        <w:t xml:space="preserve">10.00 น. ถึง 16.00 น. </w:t>
      </w:r>
      <w:r w:rsidR="002E3B38" w:rsidRPr="005D13AF">
        <w:rPr>
          <w:rFonts w:ascii="FreesiaUPC" w:hAnsi="FreesiaUPC" w:cs="FreesiaUPC"/>
          <w:cs/>
        </w:rPr>
        <w:t>ตลอดสัญญานี้</w:t>
      </w:r>
    </w:p>
    <w:p w14:paraId="77C37C33" w14:textId="77777777" w:rsidR="009B24A9" w:rsidRDefault="009B24A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</w:p>
    <w:p w14:paraId="3130D49D" w14:textId="0BF50682" w:rsidR="002E3B38" w:rsidRPr="005D13AF" w:rsidRDefault="00D75231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 w:rsidRPr="005D13AF">
        <w:rPr>
          <w:rFonts w:ascii="FreesiaUPC" w:hAnsi="FreesiaUPC" w:cs="FreesiaUPC"/>
          <w:cs/>
        </w:rPr>
        <w:t xml:space="preserve">ข้อ </w:t>
      </w:r>
      <w:r w:rsidR="00C012B9">
        <w:rPr>
          <w:rFonts w:ascii="FreesiaUPC" w:hAnsi="FreesiaUPC" w:cs="FreesiaUPC" w:hint="cs"/>
          <w:cs/>
        </w:rPr>
        <w:t>3</w:t>
      </w:r>
      <w:r w:rsidRPr="005D13AF">
        <w:rPr>
          <w:rFonts w:ascii="FreesiaUPC" w:hAnsi="FreesiaUPC" w:cs="FreesiaUPC"/>
          <w:cs/>
        </w:rPr>
        <w:t xml:space="preserve">. </w:t>
      </w:r>
      <w:r w:rsidR="002B420C" w:rsidRPr="005D13AF">
        <w:rPr>
          <w:rFonts w:ascii="FreesiaUPC" w:hAnsi="FreesiaUPC" w:cs="FreesiaUPC"/>
          <w:cs/>
        </w:rPr>
        <w:t>ผู้</w:t>
      </w:r>
      <w:r w:rsidR="002E3B38" w:rsidRPr="005D13AF">
        <w:rPr>
          <w:rFonts w:ascii="FreesiaUPC" w:hAnsi="FreesiaUPC" w:cs="FreesiaUPC"/>
          <w:cs/>
        </w:rPr>
        <w:t>เชี่ยวชาญจะให้คำปรึกษาในการทำงานเกี่ยวกับ</w:t>
      </w:r>
      <w:r w:rsidR="009B24A9">
        <w:rPr>
          <w:rFonts w:ascii="FreesiaUPC" w:hAnsi="FreesiaUPC" w:cs="FreesiaUPC" w:hint="cs"/>
          <w:cs/>
        </w:rPr>
        <w:t>ระบบโปรแกรมบัญชีภายในองค์กร</w:t>
      </w:r>
      <w:r w:rsidR="002E3B38" w:rsidRPr="005D13AF">
        <w:rPr>
          <w:rFonts w:ascii="FreesiaUPC" w:hAnsi="FreesiaUPC" w:cs="FreesiaUPC"/>
          <w:cs/>
        </w:rPr>
        <w:t xml:space="preserve"> ตลอดเวลาอย่างผู้ชำนาญการพิเศษจะพึงกระทำ</w:t>
      </w:r>
      <w:r w:rsidR="005D13AF">
        <w:rPr>
          <w:rFonts w:ascii="FreesiaUPC" w:hAnsi="FreesiaUPC" w:cs="FreesiaUPC" w:hint="cs"/>
          <w:cs/>
        </w:rPr>
        <w:t xml:space="preserve"> </w:t>
      </w:r>
      <w:r w:rsidR="002E3B38" w:rsidRPr="005D13AF">
        <w:rPr>
          <w:rFonts w:ascii="FreesiaUPC" w:hAnsi="FreesiaUPC" w:cs="FreesiaUPC"/>
          <w:cs/>
        </w:rPr>
        <w:t>รวมถึงงานที่เกี่ยวกับ</w:t>
      </w:r>
      <w:r w:rsidR="009B24A9">
        <w:rPr>
          <w:rFonts w:ascii="FreesiaUPC" w:hAnsi="FreesiaUPC" w:cs="FreesiaUPC" w:hint="cs"/>
          <w:cs/>
        </w:rPr>
        <w:t>โปรแกรมพื้นฐานในองค์กร</w:t>
      </w:r>
      <w:r w:rsidR="002E3B38" w:rsidRPr="005D13AF">
        <w:rPr>
          <w:rFonts w:ascii="FreesiaUPC" w:hAnsi="FreesiaUPC" w:cs="FreesiaUPC"/>
          <w:cs/>
        </w:rPr>
        <w:t xml:space="preserve"> ตลอดเวลาอย่างผู้ชำนาญการพิเศษจะพึงกระทำรวมถึงงานดังต่อไปนี้ด้วย</w:t>
      </w:r>
    </w:p>
    <w:p w14:paraId="1726A2D4" w14:textId="67D8FEB4" w:rsidR="002E3B38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3.1</w:t>
      </w:r>
      <w:r w:rsidR="002E3B38" w:rsidRPr="005D13AF">
        <w:rPr>
          <w:rFonts w:ascii="FreesiaUPC" w:hAnsi="FreesiaUPC" w:cs="FreesiaUPC"/>
          <w:cs/>
        </w:rPr>
        <w:t xml:space="preserve"> ให้คำปรึกษาแก่เจ้าหน้าที่หรือพนักงานของผู้ว่าจ้างในกิจการ และหากเจ้าหน้าที่หรือ</w:t>
      </w:r>
      <w:r w:rsidR="002E3B38">
        <w:rPr>
          <w:rFonts w:ascii="FreesiaUPC" w:hAnsi="FreesiaUPC" w:cs="FreesiaUPC" w:hint="cs"/>
          <w:cs/>
        </w:rPr>
        <w:t>พนักงานไม่สามารถกระทำการตามคำปรึกษาดังกล่าวได้ ผู้เชี่ยวชาญจะดำเนินการสาธิตแ</w:t>
      </w:r>
      <w:r w:rsidR="006158AD">
        <w:rPr>
          <w:rFonts w:ascii="FreesiaUPC" w:hAnsi="FreesiaUPC" w:cs="FreesiaUPC" w:hint="cs"/>
          <w:cs/>
        </w:rPr>
        <w:t>ล</w:t>
      </w:r>
      <w:r w:rsidR="002E3B38">
        <w:rPr>
          <w:rFonts w:ascii="FreesiaUPC" w:hAnsi="FreesiaUPC" w:cs="FreesiaUPC" w:hint="cs"/>
          <w:cs/>
        </w:rPr>
        <w:t>ะให้ความรู้จนเจ้าหน้าที่หรือพนักงานมีความรู้ความสามารถที่จะแก้ไขปัญหาดังกล่าวเองได้ตามลำพัง</w:t>
      </w:r>
    </w:p>
    <w:p w14:paraId="688A0805" w14:textId="2735E626" w:rsidR="002E3B38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3.2</w:t>
      </w:r>
      <w:r w:rsidR="002E3B38">
        <w:rPr>
          <w:rFonts w:ascii="FreesiaUPC" w:hAnsi="FreesiaUPC" w:cs="FreesiaUPC" w:hint="cs"/>
          <w:cs/>
        </w:rPr>
        <w:t xml:space="preserve"> ผู้เชี่ยวชาญดำเนินการฝึกอบรมเจ้าหน้าที่หรือพนักงานของผู้ว่าจ้าง ทั้งทางด้านทฤษฎีและปฏิบัติ โดยผู้เชี่ยวชาญจะเป็นผู้จัดหาวัสดุ อุปกรณ์ และเอกสารที่จำเป็นต่อการฝึกอบรมให้แก่เจ้าหน้าที่หรือพนักงานของผู้ว่าจ้างทั้งสิ้น</w:t>
      </w:r>
    </w:p>
    <w:p w14:paraId="1508B379" w14:textId="7411F3A0" w:rsidR="002E3B38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3.3</w:t>
      </w:r>
      <w:r w:rsidR="002E3B38">
        <w:rPr>
          <w:rFonts w:ascii="FreesiaUPC" w:hAnsi="FreesiaUPC" w:cs="FreesiaUPC" w:hint="cs"/>
          <w:cs/>
        </w:rPr>
        <w:t xml:space="preserve"> ในระหว่างการดำเนินการตามสัญญานี้ หากปรากฏว่าต้องมีการแก้ไขเพิ่มเติม หรือปรับปรุงขอบเขตของงานที่ผู้เชี่ยวชาญรับดูแลอยู่แล้ว ผู้เชี่ยวชาญต้องให้คำแนะนำต่อการเปลี่ยนแปลงดังกล่าวนี้ด้วย ทั้งนี้เพื่อให้เกิดประสิทธิภาพแก่งานในลักษณะใหม่ที่ดีกว่าเดิมอย่างเห็นได้ชัดเจน</w:t>
      </w:r>
    </w:p>
    <w:p w14:paraId="3B435CDD" w14:textId="3520CA48" w:rsidR="002E3B38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3.4</w:t>
      </w:r>
      <w:r w:rsidR="002E3B38">
        <w:rPr>
          <w:rFonts w:ascii="FreesiaUPC" w:hAnsi="FreesiaUPC" w:cs="FreesiaUPC" w:hint="cs"/>
          <w:cs/>
        </w:rPr>
        <w:t xml:space="preserve"> ผู้เชี่ยวชาญต้องดำเนินการรายงานผลการทำงานต่อผู้ว่าจ้างทุกๆ </w:t>
      </w:r>
      <w:r>
        <w:rPr>
          <w:rFonts w:ascii="FreesiaUPC" w:hAnsi="FreesiaUPC" w:cs="FreesiaUPC" w:hint="cs"/>
          <w:cs/>
        </w:rPr>
        <w:t>15</w:t>
      </w:r>
      <w:r w:rsidR="002E3B38">
        <w:rPr>
          <w:rFonts w:ascii="FreesiaUPC" w:hAnsi="FreesiaUPC" w:cs="FreesiaUPC" w:hint="cs"/>
          <w:cs/>
        </w:rPr>
        <w:t xml:space="preserve"> วันอย่างสม่ำเสมอ</w:t>
      </w:r>
    </w:p>
    <w:p w14:paraId="5D121568" w14:textId="77777777" w:rsidR="009B24A9" w:rsidRDefault="009B24A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</w:p>
    <w:p w14:paraId="791E40CF" w14:textId="61566FE6" w:rsidR="002A594E" w:rsidRDefault="002A594E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ข้อ </w:t>
      </w:r>
      <w:r w:rsidR="00C012B9">
        <w:rPr>
          <w:rFonts w:ascii="FreesiaUPC" w:hAnsi="FreesiaUPC" w:cs="FreesiaUPC" w:hint="cs"/>
          <w:cs/>
        </w:rPr>
        <w:t>4</w:t>
      </w:r>
      <w:r>
        <w:rPr>
          <w:rFonts w:ascii="FreesiaUPC" w:hAnsi="FreesiaUPC" w:cs="FreesiaUPC" w:hint="cs"/>
          <w:cs/>
        </w:rPr>
        <w:t xml:space="preserve">. ผู้เชี่ยวชาญจะปฏิบัติตามสัญญานี้ตลอดอายุแห่งสัญญาตาม ข้อ </w:t>
      </w:r>
      <w:r w:rsidR="00C012B9">
        <w:rPr>
          <w:rFonts w:ascii="FreesiaUPC" w:hAnsi="FreesiaUPC" w:cs="FreesiaUPC" w:hint="cs"/>
          <w:cs/>
        </w:rPr>
        <w:t>1</w:t>
      </w:r>
      <w:r>
        <w:rPr>
          <w:rFonts w:ascii="FreesiaUPC" w:hAnsi="FreesiaUPC" w:cs="FreesiaUPC" w:hint="cs"/>
          <w:cs/>
        </w:rPr>
        <w:t>)</w:t>
      </w:r>
      <w:r w:rsidR="00C012B9">
        <w:rPr>
          <w:rFonts w:ascii="FreesiaUPC" w:hAnsi="FreesiaUPC" w:cs="FreesiaUPC" w:hint="cs"/>
          <w:cs/>
        </w:rPr>
        <w:t xml:space="preserve"> </w:t>
      </w:r>
      <w:r>
        <w:rPr>
          <w:rFonts w:ascii="FreesiaUPC" w:hAnsi="FreesiaUPC" w:cs="FreesiaUPC" w:hint="cs"/>
          <w:cs/>
        </w:rPr>
        <w:t>เมื่อครบกำหนดแล้วให้ถือว่าสัญญาจ้างฉบับนี้เป็นอันสิ้นสุดลงทันทีโดยไม่ต้องบอกกล่าว</w:t>
      </w:r>
    </w:p>
    <w:p w14:paraId="46360375" w14:textId="77777777" w:rsidR="009B24A9" w:rsidRDefault="009B24A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</w:p>
    <w:p w14:paraId="26F9DEC5" w14:textId="02273522" w:rsidR="002A594E" w:rsidRDefault="002A594E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ข้อ </w:t>
      </w:r>
      <w:r w:rsidR="00C012B9">
        <w:rPr>
          <w:rFonts w:ascii="FreesiaUPC" w:hAnsi="FreesiaUPC" w:cs="FreesiaUPC" w:hint="cs"/>
          <w:cs/>
        </w:rPr>
        <w:t>5</w:t>
      </w:r>
      <w:r>
        <w:rPr>
          <w:rFonts w:ascii="FreesiaUPC" w:hAnsi="FreesiaUPC" w:cs="FreesiaUPC" w:hint="cs"/>
          <w:cs/>
        </w:rPr>
        <w:t>. ผู้เชี่ยวชาญยอมปฏิบัติตามระเบียบ ข้อบังคับ หรือคำสั่งของผู้ว่าจ้างที่มีอยู่ในปัจจุบัน และที่จะมีอยู่ต่อไปในอนาคต แต่การดังกล่าวหามีผลให้ผู้เชี่ยวชาญอยู่ในฐานะของลูกจ้างของผู้ว่าจ้างไม่ เป็นเพียงแนวทางปฏิบัติงานเพื่อยังให้เกิดความสอดคล้องในการทำงานเท่านั้น</w:t>
      </w:r>
    </w:p>
    <w:p w14:paraId="35A252E4" w14:textId="77777777" w:rsidR="009B24A9" w:rsidRDefault="009B24A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</w:p>
    <w:p w14:paraId="0B81992E" w14:textId="44FC382E" w:rsidR="002A594E" w:rsidRDefault="002A594E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ข้อ </w:t>
      </w:r>
      <w:r w:rsidR="00C012B9">
        <w:rPr>
          <w:rFonts w:ascii="FreesiaUPC" w:hAnsi="FreesiaUPC" w:cs="FreesiaUPC" w:hint="cs"/>
          <w:cs/>
        </w:rPr>
        <w:t>6</w:t>
      </w:r>
      <w:r>
        <w:rPr>
          <w:rFonts w:ascii="FreesiaUPC" w:hAnsi="FreesiaUPC" w:cs="FreesiaUPC" w:hint="cs"/>
          <w:cs/>
        </w:rPr>
        <w:t>. ผู้ว่าจ้างมีสิทธิ์เลิกสัญญานี้กับผู้เชี่ยวชาญได้ทันทีโดยไม่ต้องจ่ายเงินใดๆ หรือค่าสินไหมทดแทนใดๆทั้งสิ้น ในกรณีอย่างใดอย่างหนึ่งดังจะกล่าวต่อไปนี้</w:t>
      </w:r>
    </w:p>
    <w:p w14:paraId="5076E053" w14:textId="38DC5C50" w:rsidR="002A594E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6.1</w:t>
      </w:r>
      <w:r w:rsidR="002A594E">
        <w:rPr>
          <w:rFonts w:ascii="FreesiaUPC" w:hAnsi="FreesiaUPC" w:cs="FreesiaUPC" w:hint="cs"/>
          <w:cs/>
        </w:rPr>
        <w:t xml:space="preserve"> ทุจริตต่อหน้าที่หรือกระทำผิดทางอาญาต่อผู้ว่าจ้าง</w:t>
      </w:r>
    </w:p>
    <w:p w14:paraId="24E0AB7C" w14:textId="4DD458C7" w:rsidR="002A594E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6.2</w:t>
      </w:r>
      <w:r w:rsidR="002A594E">
        <w:rPr>
          <w:rFonts w:ascii="FreesiaUPC" w:hAnsi="FreesiaUPC" w:cs="FreesiaUPC" w:hint="cs"/>
          <w:cs/>
        </w:rPr>
        <w:t xml:space="preserve"> จงใจทำให้ผู้ว่าจ้างเสียหาย</w:t>
      </w:r>
    </w:p>
    <w:p w14:paraId="5ECAB19F" w14:textId="4EAED23D" w:rsidR="002A594E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6.3</w:t>
      </w:r>
      <w:r w:rsidR="002A594E">
        <w:rPr>
          <w:rFonts w:ascii="FreesiaUPC" w:hAnsi="FreesiaUPC" w:cs="FreesiaUPC" w:hint="cs"/>
          <w:cs/>
        </w:rPr>
        <w:t xml:space="preserve"> ฝ่าฝืนข้อบังคับ ระเบียบ หรือคำสั่งใดๆตามสัญญาฉบับนี้ และผู้ว่าจ้างได้ดำเนินการตักเตือนเป็นหนังสือแล้ว เว้นแต่กรณีที่ร้ายแรงผู้ว่าจ้างไม่จำเป็นต้องตักเตือนหรือกระทำผิดสัญญาข้อหนึ่งข้อใด</w:t>
      </w:r>
    </w:p>
    <w:p w14:paraId="31A8707C" w14:textId="21FE1003" w:rsidR="002A594E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6.4</w:t>
      </w:r>
      <w:r w:rsidR="002A594E">
        <w:rPr>
          <w:rFonts w:ascii="FreesiaUPC" w:hAnsi="FreesiaUPC" w:cs="FreesiaUPC" w:hint="cs"/>
          <w:cs/>
        </w:rPr>
        <w:t xml:space="preserve"> ละทิ้งหน้าที่เป็นเวลากว่า </w:t>
      </w:r>
      <w:r w:rsidR="006158AD">
        <w:rPr>
          <w:rFonts w:ascii="FreesiaUPC" w:hAnsi="FreesiaUPC" w:cs="FreesiaUPC" w:hint="cs"/>
          <w:cs/>
        </w:rPr>
        <w:t>3</w:t>
      </w:r>
      <w:r w:rsidR="002A594E">
        <w:rPr>
          <w:rFonts w:ascii="FreesiaUPC" w:hAnsi="FreesiaUPC" w:cs="FreesiaUPC" w:hint="cs"/>
          <w:cs/>
        </w:rPr>
        <w:t xml:space="preserve"> วัน ติดต่อกันโดยไม่มีเหตุอันสมควร</w:t>
      </w:r>
    </w:p>
    <w:p w14:paraId="0B8023E9" w14:textId="227C35C6" w:rsidR="002A594E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6.5</w:t>
      </w:r>
      <w:r w:rsidR="002A594E">
        <w:rPr>
          <w:rFonts w:ascii="FreesiaUPC" w:hAnsi="FreesiaUPC" w:cs="FreesiaUPC" w:hint="cs"/>
          <w:cs/>
        </w:rPr>
        <w:t xml:space="preserve"> ประมาทเลินเล่อเป็นเหตุให้ผู้ว่าจ้างได้รับความเสียหายอย่างร้ายแรง</w:t>
      </w:r>
    </w:p>
    <w:p w14:paraId="098C8442" w14:textId="4A146691" w:rsidR="002A594E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6.6</w:t>
      </w:r>
      <w:r w:rsidR="002A594E">
        <w:rPr>
          <w:rFonts w:ascii="FreesiaUPC" w:hAnsi="FreesiaUPC" w:cs="FreesiaUPC" w:hint="cs"/>
          <w:cs/>
        </w:rPr>
        <w:t xml:space="preserve"> ได้รับโทษจำคุกตามคำพิพากษาอันถึงที่สุดแล้ว</w:t>
      </w:r>
    </w:p>
    <w:p w14:paraId="2E742E72" w14:textId="1672F7DB" w:rsidR="002A594E" w:rsidRDefault="00C012B9" w:rsidP="006158AD">
      <w:pPr>
        <w:spacing w:line="276" w:lineRule="auto"/>
        <w:ind w:firstLine="720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6.7</w:t>
      </w:r>
      <w:r w:rsidR="006158AD">
        <w:rPr>
          <w:rFonts w:ascii="FreesiaUPC" w:hAnsi="FreesiaUPC" w:cs="FreesiaUPC" w:hint="cs"/>
          <w:cs/>
        </w:rPr>
        <w:t xml:space="preserve"> </w:t>
      </w:r>
      <w:r w:rsidR="002A594E">
        <w:rPr>
          <w:rFonts w:ascii="FreesiaUPC" w:hAnsi="FreesiaUPC" w:cs="FreesiaUPC" w:hint="cs"/>
          <w:cs/>
        </w:rPr>
        <w:t>หากผู้ว่าจ้างพิจารณาเห็นว่า ผู้เชี่ยวชาญขาดคุณลักษณะอันเป็นสาระสำคัญของสัญญานี้ หรือไม่มีความสามารถเพียงพอในอันที่จะปฏิบัติงานตามหน้าที่ให้สำเร็จลุล่วงไปด้วยดี</w:t>
      </w:r>
    </w:p>
    <w:p w14:paraId="16147034" w14:textId="77777777" w:rsidR="009B24A9" w:rsidRDefault="009B24A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</w:p>
    <w:p w14:paraId="5794E034" w14:textId="375863BE" w:rsidR="002A594E" w:rsidRDefault="002A594E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ข้อ </w:t>
      </w:r>
      <w:r w:rsidR="00C012B9">
        <w:rPr>
          <w:rFonts w:ascii="FreesiaUPC" w:hAnsi="FreesiaUPC" w:cs="FreesiaUPC" w:hint="cs"/>
          <w:cs/>
        </w:rPr>
        <w:t>7</w:t>
      </w:r>
      <w:r>
        <w:rPr>
          <w:rFonts w:ascii="FreesiaUPC" w:hAnsi="FreesiaUPC" w:cs="FreesiaUPC" w:hint="cs"/>
          <w:cs/>
        </w:rPr>
        <w:t>. ถ้าผู้ว่าจ้างบอกเลิกสัญญาแล้ว ผู้เชี่ยวชาญยอมให้ผู้ว่าจ้างดำเนินการดังต่อไปนี้</w:t>
      </w:r>
    </w:p>
    <w:p w14:paraId="36F52739" w14:textId="34A9F788" w:rsidR="002A594E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7.1</w:t>
      </w:r>
      <w:r w:rsidR="001C2FAD">
        <w:rPr>
          <w:rFonts w:ascii="FreesiaUPC" w:hAnsi="FreesiaUPC" w:cs="FreesiaUPC" w:hint="cs"/>
          <w:cs/>
        </w:rPr>
        <w:t xml:space="preserve"> ริบหลักประกันตามสัญญานี้ (ถ้ามี ซึ่งทำเป็นข้อตกลงแนบท้ายสัญญานี้)</w:t>
      </w:r>
    </w:p>
    <w:p w14:paraId="5C316F0A" w14:textId="576BBB2D" w:rsidR="001C2FAD" w:rsidRDefault="00C012B9" w:rsidP="004E1099">
      <w:pPr>
        <w:spacing w:line="276" w:lineRule="auto"/>
        <w:ind w:firstLine="720"/>
        <w:jc w:val="both"/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7.2</w:t>
      </w:r>
      <w:r w:rsidR="001C2FAD">
        <w:rPr>
          <w:rFonts w:ascii="FreesiaUPC" w:hAnsi="FreesiaUPC" w:cs="FreesiaUPC" w:hint="cs"/>
          <w:cs/>
        </w:rPr>
        <w:t xml:space="preserve"> เรียกค่าเสียหายอันพึงมีจากผู้เชี่ยวชาญ</w:t>
      </w:r>
    </w:p>
    <w:p w14:paraId="53D9ACE5" w14:textId="77777777" w:rsidR="001C2FAD" w:rsidRDefault="001C2FAD" w:rsidP="004E1099">
      <w:pPr>
        <w:spacing w:line="276" w:lineRule="auto"/>
        <w:ind w:firstLine="720"/>
        <w:jc w:val="both"/>
        <w:rPr>
          <w:rFonts w:ascii="FreesiaUPC" w:hAnsi="FreesiaUPC" w:cs="FreesiaUPC"/>
          <w:cs/>
        </w:rPr>
      </w:pPr>
    </w:p>
    <w:p w14:paraId="7845BDCE" w14:textId="098F216E" w:rsidR="00580730" w:rsidRPr="00C46967" w:rsidRDefault="00F94E2D" w:rsidP="006158AD">
      <w:pPr>
        <w:spacing w:before="240" w:line="276" w:lineRule="auto"/>
        <w:ind w:firstLine="720"/>
        <w:rPr>
          <w:rFonts w:ascii="FreesiaUPC" w:hAnsi="FreesiaUPC" w:cs="FreesiaUPC"/>
        </w:rPr>
      </w:pPr>
      <w:r w:rsidRPr="00C46967">
        <w:rPr>
          <w:rFonts w:ascii="FreesiaUPC" w:hAnsi="FreesiaUPC" w:cs="FreesiaUPC"/>
          <w:cs/>
        </w:rPr>
        <w:t>สัญญานี้ทำขึ้นเป็นสองฉบับมีข้อความถูกต้องตรงกันคู่สัญญา</w:t>
      </w:r>
      <w:r w:rsidR="001C2FAD">
        <w:rPr>
          <w:rFonts w:ascii="FreesiaUPC" w:hAnsi="FreesiaUPC" w:cs="FreesiaUPC" w:hint="cs"/>
          <w:cs/>
        </w:rPr>
        <w:t>ทั้งสองฝ่าย</w:t>
      </w:r>
      <w:r w:rsidRPr="00C46967">
        <w:rPr>
          <w:rFonts w:ascii="FreesiaUPC" w:hAnsi="FreesiaUPC" w:cs="FreesiaUPC"/>
          <w:cs/>
        </w:rPr>
        <w:t>ได้อ่านและเข้าใจข้อความโดละเอียดตลอดแล้ว จีงได้ลงลายมือชื่อ พร้อมทั้งประทับตรา (ถ้ามี) ไว้เป็นสำคัญต่อหน้าพยาน และคู่สัญญาต่างยึดถือไว้ฝ่ายละหนึ่งฉบับ</w:t>
      </w:r>
    </w:p>
    <w:p w14:paraId="00F4193F" w14:textId="77777777" w:rsidR="002B51BD" w:rsidRPr="00A94BA6" w:rsidRDefault="002B51BD" w:rsidP="004E1099">
      <w:pPr>
        <w:spacing w:line="276" w:lineRule="auto"/>
        <w:ind w:firstLine="720"/>
        <w:jc w:val="both"/>
        <w:rPr>
          <w:rFonts w:ascii="FreesiaUPC" w:hAnsi="FreesiaUPC" w:cs="FreesiaUPC"/>
          <w:color w:val="FF000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4178"/>
      </w:tblGrid>
      <w:tr w:rsidR="00A94BA6" w:rsidRPr="00A94BA6" w14:paraId="54E4DAA5" w14:textId="77777777" w:rsidTr="004E1099">
        <w:trPr>
          <w:trHeight w:val="1257"/>
          <w:jc w:val="center"/>
        </w:trPr>
        <w:tc>
          <w:tcPr>
            <w:tcW w:w="4178" w:type="dxa"/>
          </w:tcPr>
          <w:p w14:paraId="5364A70E" w14:textId="4712388F" w:rsidR="00C012B9" w:rsidRPr="00A94BA6" w:rsidRDefault="00C012B9" w:rsidP="004E1099">
            <w:pPr>
              <w:spacing w:line="276" w:lineRule="auto"/>
              <w:jc w:val="center"/>
              <w:rPr>
                <w:rFonts w:ascii="FreesiaUPC" w:hAnsi="FreesiaUPC" w:cs="FreesiaUPC"/>
                <w:color w:val="FF0000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ลงชื่อ</w:t>
            </w:r>
            <w:r w:rsidR="00A94BA6"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</w:t>
            </w:r>
            <w:r w:rsidR="00A94BA6"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>สดใส  ชื่นชม</w:t>
            </w:r>
            <w:r w:rsidR="00A94BA6"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 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>ผู้ว่าจ้าง</w:t>
            </w:r>
          </w:p>
          <w:p w14:paraId="3292B461" w14:textId="60723E02" w:rsidR="00C012B9" w:rsidRPr="00A94BA6" w:rsidRDefault="00C012B9" w:rsidP="004E1099">
            <w:pPr>
              <w:spacing w:line="276" w:lineRule="auto"/>
              <w:jc w:val="center"/>
              <w:rPr>
                <w:rFonts w:ascii="FreesiaUPC" w:hAnsi="FreesiaUPC" w:cs="FreesiaUPC"/>
                <w:color w:val="FF0000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(  นาย</w:t>
            </w:r>
            <w:r w:rsidR="00A94BA6" w:rsidRPr="00A94BA6">
              <w:rPr>
                <w:rFonts w:ascii="FreesiaUPC" w:hAnsi="FreesiaUPC" w:cs="FreesiaUPC" w:hint="cs"/>
                <w:color w:val="FF0000"/>
                <w:cs/>
              </w:rPr>
              <w:t>สดใส  ชื่นชม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>)</w:t>
            </w:r>
          </w:p>
        </w:tc>
        <w:tc>
          <w:tcPr>
            <w:tcW w:w="4178" w:type="dxa"/>
          </w:tcPr>
          <w:p w14:paraId="11446832" w14:textId="0A07E40A" w:rsidR="00C012B9" w:rsidRPr="00A94BA6" w:rsidRDefault="001557E7" w:rsidP="004E1099">
            <w:pPr>
              <w:spacing w:line="276" w:lineRule="auto"/>
              <w:jc w:val="center"/>
              <w:rPr>
                <w:rFonts w:ascii="FreesiaUPC" w:hAnsi="FreesiaUPC" w:cs="FreesiaUPC"/>
                <w:color w:val="FF0000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ลงชื่อ</w:t>
            </w:r>
            <w:r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 </w:t>
            </w:r>
            <w:r w:rsidR="004E1099"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</w:t>
            </w:r>
            <w:r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</w:t>
            </w:r>
            <w:r w:rsidR="00A94BA6" w:rsidRPr="00A94BA6">
              <w:rPr>
                <w:rFonts w:ascii="FreesiaUPC" w:hAnsi="FreesiaUPC" w:cs="FreesiaUPC"/>
                <w:color w:val="FF0000"/>
                <w:u w:val="single"/>
                <w:cs/>
              </w:rPr>
              <w:t xml:space="preserve">มั่งมี  ศรีใส </w:t>
            </w:r>
            <w:r w:rsidR="00A94BA6" w:rsidRPr="00A94BA6">
              <w:rPr>
                <w:rFonts w:ascii="FreesiaUPC" w:hAnsi="FreesiaUPC" w:cs="FreesiaUPC" w:hint="cs"/>
                <w:color w:val="FF0000"/>
                <w:cs/>
              </w:rPr>
              <w:t xml:space="preserve">  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>ผู้</w:t>
            </w:r>
            <w:bookmarkStart w:id="0" w:name="_GoBack"/>
            <w:bookmarkEnd w:id="0"/>
            <w:r w:rsidRPr="00A94BA6">
              <w:rPr>
                <w:rFonts w:ascii="FreesiaUPC" w:hAnsi="FreesiaUPC" w:cs="FreesiaUPC" w:hint="cs"/>
                <w:color w:val="FF0000"/>
                <w:cs/>
              </w:rPr>
              <w:t>เชี่ยวชาญ</w:t>
            </w:r>
          </w:p>
          <w:p w14:paraId="411EC7D4" w14:textId="0CD93B8E" w:rsidR="001557E7" w:rsidRPr="00A94BA6" w:rsidRDefault="001557E7" w:rsidP="004E1099">
            <w:pPr>
              <w:spacing w:line="276" w:lineRule="auto"/>
              <w:jc w:val="center"/>
              <w:rPr>
                <w:rFonts w:ascii="FreesiaUPC" w:hAnsi="FreesiaUPC" w:cs="FreesiaUPC"/>
                <w:color w:val="FF0000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(    นาย</w:t>
            </w:r>
            <w:r w:rsidR="00A94BA6" w:rsidRPr="00A94BA6">
              <w:rPr>
                <w:rFonts w:ascii="FreesiaUPC" w:hAnsi="FreesiaUPC" w:cs="FreesiaUPC" w:hint="cs"/>
                <w:color w:val="FF0000"/>
                <w:cs/>
              </w:rPr>
              <w:t>มั่งมี  ศรีใส</w:t>
            </w:r>
            <w:r w:rsidR="00A94BA6" w:rsidRPr="00A94BA6">
              <w:rPr>
                <w:rFonts w:ascii="FreesiaUPC" w:hAnsi="FreesiaUPC" w:cs="FreesiaUPC" w:hint="cs"/>
                <w:color w:val="FF0000"/>
                <w:cs/>
              </w:rPr>
              <w:t xml:space="preserve">  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>)</w:t>
            </w:r>
          </w:p>
        </w:tc>
      </w:tr>
      <w:tr w:rsidR="00C012B9" w14:paraId="3B564BB7" w14:textId="77777777" w:rsidTr="004E1099">
        <w:trPr>
          <w:trHeight w:val="1257"/>
          <w:jc w:val="center"/>
        </w:trPr>
        <w:tc>
          <w:tcPr>
            <w:tcW w:w="4178" w:type="dxa"/>
          </w:tcPr>
          <w:p w14:paraId="40B317D9" w14:textId="56CB9EB6" w:rsidR="00C012B9" w:rsidRPr="00A94BA6" w:rsidRDefault="001557E7" w:rsidP="004E1099">
            <w:pPr>
              <w:spacing w:line="276" w:lineRule="auto"/>
              <w:jc w:val="center"/>
              <w:rPr>
                <w:rFonts w:ascii="FreesiaUPC" w:hAnsi="FreesiaUPC" w:cs="FreesiaUPC"/>
                <w:color w:val="FF0000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ลงชื่อ</w:t>
            </w:r>
            <w:r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        </w:t>
            </w:r>
            <w:r w:rsidR="00A94BA6"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>มีนา เมษา</w:t>
            </w:r>
            <w:r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      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>พยาน</w:t>
            </w:r>
          </w:p>
          <w:p w14:paraId="6AA4C27B" w14:textId="085AF073" w:rsidR="001557E7" w:rsidRDefault="001557E7" w:rsidP="00A94BA6">
            <w:pPr>
              <w:spacing w:line="276" w:lineRule="auto"/>
              <w:jc w:val="center"/>
              <w:rPr>
                <w:rFonts w:ascii="FreesiaUPC" w:hAnsi="FreesiaUPC" w:cs="FreesiaUPC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(  นาง</w:t>
            </w:r>
            <w:r w:rsidR="00A94BA6" w:rsidRPr="00A94BA6">
              <w:rPr>
                <w:rFonts w:ascii="FreesiaUPC" w:hAnsi="FreesiaUPC" w:cs="FreesiaUPC" w:hint="cs"/>
                <w:color w:val="FF0000"/>
                <w:cs/>
              </w:rPr>
              <w:t>มีนา เมษา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 xml:space="preserve">  )</w:t>
            </w:r>
          </w:p>
        </w:tc>
        <w:tc>
          <w:tcPr>
            <w:tcW w:w="4178" w:type="dxa"/>
          </w:tcPr>
          <w:p w14:paraId="20BD5FF8" w14:textId="0675F162" w:rsidR="001557E7" w:rsidRPr="00A94BA6" w:rsidRDefault="001557E7" w:rsidP="004E1099">
            <w:pPr>
              <w:spacing w:line="276" w:lineRule="auto"/>
              <w:jc w:val="center"/>
              <w:rPr>
                <w:rFonts w:ascii="FreesiaUPC" w:hAnsi="FreesiaUPC" w:cs="FreesiaUPC"/>
                <w:color w:val="FF0000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ลงชื่อ</w:t>
            </w:r>
            <w:r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       </w:t>
            </w:r>
            <w:r w:rsidR="00A94BA6"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>กำไร  แสนสวย</w:t>
            </w:r>
            <w:r w:rsidRPr="00A94BA6">
              <w:rPr>
                <w:rFonts w:ascii="FreesiaUPC" w:hAnsi="FreesiaUPC" w:cs="FreesiaUPC" w:hint="cs"/>
                <w:color w:val="FF0000"/>
                <w:u w:val="single"/>
                <w:cs/>
              </w:rPr>
              <w:t xml:space="preserve">         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>พยาน</w:t>
            </w:r>
          </w:p>
          <w:p w14:paraId="4DC5E105" w14:textId="5C9DD673" w:rsidR="00C012B9" w:rsidRDefault="001557E7" w:rsidP="00A94BA6">
            <w:pPr>
              <w:spacing w:line="276" w:lineRule="auto"/>
              <w:jc w:val="center"/>
              <w:rPr>
                <w:rFonts w:ascii="FreesiaUPC" w:hAnsi="FreesiaUPC" w:cs="FreesiaUPC"/>
              </w:rPr>
            </w:pPr>
            <w:r w:rsidRPr="00A94BA6">
              <w:rPr>
                <w:rFonts w:ascii="FreesiaUPC" w:hAnsi="FreesiaUPC" w:cs="FreesiaUPC" w:hint="cs"/>
                <w:color w:val="FF0000"/>
                <w:cs/>
              </w:rPr>
              <w:t>(  นางสาว</w:t>
            </w:r>
            <w:r w:rsidR="00A94BA6" w:rsidRPr="00A94BA6">
              <w:rPr>
                <w:rFonts w:ascii="FreesiaUPC" w:hAnsi="FreesiaUPC" w:cs="FreesiaUPC" w:hint="cs"/>
                <w:color w:val="FF0000"/>
                <w:cs/>
              </w:rPr>
              <w:t>กำไร  แสนสวย</w:t>
            </w:r>
            <w:r w:rsidRPr="00A94BA6">
              <w:rPr>
                <w:rFonts w:ascii="FreesiaUPC" w:hAnsi="FreesiaUPC" w:cs="FreesiaUPC" w:hint="cs"/>
                <w:color w:val="FF0000"/>
                <w:cs/>
              </w:rPr>
              <w:t xml:space="preserve">  )</w:t>
            </w:r>
          </w:p>
        </w:tc>
      </w:tr>
    </w:tbl>
    <w:p w14:paraId="33735CC7" w14:textId="77777777" w:rsidR="001259A0" w:rsidRPr="00C46967" w:rsidRDefault="001259A0" w:rsidP="004E1099">
      <w:pPr>
        <w:spacing w:line="276" w:lineRule="auto"/>
        <w:jc w:val="both"/>
        <w:rPr>
          <w:rFonts w:ascii="FreesiaUPC" w:hAnsi="FreesiaUPC" w:cs="FreesiaUPC"/>
        </w:rPr>
      </w:pPr>
    </w:p>
    <w:sectPr w:rsidR="001259A0" w:rsidRPr="00C46967" w:rsidSect="001B5EFC">
      <w:headerReference w:type="default" r:id="rId8"/>
      <w:footerReference w:type="default" r:id="rId9"/>
      <w:pgSz w:w="11906" w:h="16838" w:code="9"/>
      <w:pgMar w:top="1440" w:right="1440" w:bottom="1440" w:left="1440" w:header="14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0E63F" w14:textId="77777777" w:rsidR="001C19BD" w:rsidRDefault="001C19BD" w:rsidP="001A721A">
      <w:r>
        <w:separator/>
      </w:r>
    </w:p>
  </w:endnote>
  <w:endnote w:type="continuationSeparator" w:id="0">
    <w:p w14:paraId="1253452E" w14:textId="77777777" w:rsidR="001C19BD" w:rsidRDefault="001C19BD" w:rsidP="001A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eesiaUPC" w:hAnsi="FreesiaUPC" w:cs="FreesiaUPC"/>
        <w:sz w:val="24"/>
        <w:szCs w:val="24"/>
      </w:rPr>
      <w:id w:val="-1248721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D66E21" w14:textId="557A4EF5" w:rsidR="005949C9" w:rsidRPr="00C46967" w:rsidRDefault="005949C9">
        <w:pPr>
          <w:pStyle w:val="Footer"/>
          <w:pBdr>
            <w:top w:val="single" w:sz="4" w:space="1" w:color="D9D9D9" w:themeColor="background1" w:themeShade="D9"/>
          </w:pBdr>
          <w:rPr>
            <w:rFonts w:ascii="FreesiaUPC" w:hAnsi="FreesiaUPC" w:cs="FreesiaUPC"/>
            <w:b/>
            <w:bCs/>
            <w:sz w:val="24"/>
            <w:szCs w:val="24"/>
          </w:rPr>
        </w:pPr>
        <w:r w:rsidRPr="00C46967">
          <w:rPr>
            <w:rFonts w:ascii="FreesiaUPC" w:hAnsi="FreesiaUPC" w:cs="FreesiaUPC"/>
            <w:sz w:val="24"/>
            <w:szCs w:val="24"/>
          </w:rPr>
          <w:fldChar w:fldCharType="begin"/>
        </w:r>
        <w:r w:rsidRPr="00C46967">
          <w:rPr>
            <w:rFonts w:ascii="FreesiaUPC" w:hAnsi="FreesiaUPC" w:cs="FreesiaUPC"/>
            <w:sz w:val="24"/>
            <w:szCs w:val="24"/>
          </w:rPr>
          <w:instrText xml:space="preserve"> PAGE   \* MERGEFORMAT </w:instrText>
        </w:r>
        <w:r w:rsidRPr="00C46967">
          <w:rPr>
            <w:rFonts w:ascii="FreesiaUPC" w:hAnsi="FreesiaUPC" w:cs="FreesiaUPC"/>
            <w:sz w:val="24"/>
            <w:szCs w:val="24"/>
          </w:rPr>
          <w:fldChar w:fldCharType="separate"/>
        </w:r>
        <w:r w:rsidR="00A94BA6" w:rsidRPr="00A94BA6">
          <w:rPr>
            <w:rFonts w:ascii="FreesiaUPC" w:hAnsi="FreesiaUPC" w:cs="FreesiaUPC"/>
            <w:b/>
            <w:bCs/>
            <w:noProof/>
            <w:sz w:val="24"/>
            <w:szCs w:val="24"/>
          </w:rPr>
          <w:t>2</w:t>
        </w:r>
        <w:r w:rsidRPr="00C46967">
          <w:rPr>
            <w:rFonts w:ascii="FreesiaUPC" w:hAnsi="FreesiaUPC" w:cs="FreesiaUPC"/>
            <w:b/>
            <w:bCs/>
            <w:noProof/>
            <w:sz w:val="24"/>
            <w:szCs w:val="24"/>
          </w:rPr>
          <w:fldChar w:fldCharType="end"/>
        </w:r>
        <w:r w:rsidRPr="00C46967">
          <w:rPr>
            <w:rFonts w:ascii="FreesiaUPC" w:hAnsi="FreesiaUPC" w:cs="FreesiaUPC"/>
            <w:b/>
            <w:bCs/>
            <w:sz w:val="24"/>
            <w:szCs w:val="24"/>
          </w:rPr>
          <w:t xml:space="preserve"> | </w:t>
        </w:r>
        <w:r w:rsidRPr="00C46967">
          <w:rPr>
            <w:rFonts w:ascii="FreesiaUPC" w:hAnsi="FreesiaUPC" w:cs="FreesiaUPC"/>
            <w:b/>
            <w:bCs/>
            <w:sz w:val="24"/>
            <w:szCs w:val="24"/>
            <w:cs/>
          </w:rPr>
          <w:t>หน้า</w:t>
        </w:r>
      </w:p>
    </w:sdtContent>
  </w:sdt>
  <w:p w14:paraId="41BCAB45" w14:textId="77777777" w:rsidR="005949C9" w:rsidRDefault="00594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F9711" w14:textId="77777777" w:rsidR="001C19BD" w:rsidRDefault="001C19BD" w:rsidP="001A721A">
      <w:r>
        <w:separator/>
      </w:r>
    </w:p>
  </w:footnote>
  <w:footnote w:type="continuationSeparator" w:id="0">
    <w:p w14:paraId="1C8001CF" w14:textId="77777777" w:rsidR="001C19BD" w:rsidRDefault="001C19BD" w:rsidP="001A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D08B" w14:textId="00663481" w:rsidR="005949C9" w:rsidRDefault="005949C9" w:rsidP="00C46967">
    <w:pPr>
      <w:pStyle w:val="Header"/>
      <w:rPr>
        <w:rFonts w:ascii="FreesiaUPC" w:hAnsi="FreesiaUPC" w:cs="FreesiaUPC"/>
      </w:rPr>
    </w:pPr>
  </w:p>
  <w:p w14:paraId="30C93270" w14:textId="77777777" w:rsidR="005949C9" w:rsidRDefault="005949C9" w:rsidP="00C46967">
    <w:pPr>
      <w:pStyle w:val="Header"/>
      <w:jc w:val="center"/>
      <w:rPr>
        <w:rFonts w:ascii="FreesiaUPC" w:hAnsi="FreesiaUPC" w:cs="FreesiaUPC"/>
        <w:sz w:val="22"/>
        <w:szCs w:val="28"/>
      </w:rPr>
    </w:pPr>
  </w:p>
  <w:p w14:paraId="6BF8E48B" w14:textId="3C4046E1" w:rsidR="005949C9" w:rsidRPr="00BE0684" w:rsidRDefault="005949C9" w:rsidP="00C46967">
    <w:pPr>
      <w:pStyle w:val="Header"/>
      <w:jc w:val="center"/>
      <w:rPr>
        <w:rFonts w:ascii="FreesiaUPC" w:hAnsi="FreesiaUPC" w:cs="FreesiaUPC"/>
        <w:color w:val="808080" w:themeColor="background1" w:themeShade="80"/>
        <w:sz w:val="22"/>
        <w:szCs w:val="28"/>
      </w:rPr>
    </w:pPr>
    <w:r w:rsidRPr="00BE0684">
      <w:rPr>
        <w:rFonts w:ascii="FreesiaUPC" w:hAnsi="FreesiaUPC" w:cs="FreesiaUPC" w:hint="cs"/>
        <w:color w:val="808080" w:themeColor="background1" w:themeShade="80"/>
        <w:sz w:val="22"/>
        <w:szCs w:val="28"/>
        <w:cs/>
      </w:rPr>
      <w:t>โลโก้บริษัท</w:t>
    </w:r>
  </w:p>
  <w:p w14:paraId="08EC0C9E" w14:textId="62ACCBEF" w:rsidR="005949C9" w:rsidRDefault="005949C9" w:rsidP="00C46967">
    <w:pPr>
      <w:pStyle w:val="Header"/>
      <w:jc w:val="center"/>
      <w:rPr>
        <w:rFonts w:ascii="FreesiaUPC" w:hAnsi="FreesiaUPC" w:cs="FreesiaUPC"/>
        <w:sz w:val="22"/>
        <w:szCs w:val="28"/>
      </w:rPr>
    </w:pPr>
  </w:p>
  <w:p w14:paraId="7AA6E4BA" w14:textId="77777777" w:rsidR="005949C9" w:rsidRPr="00C46967" w:rsidRDefault="005949C9" w:rsidP="00C46967">
    <w:pPr>
      <w:pStyle w:val="Header"/>
      <w:jc w:val="center"/>
      <w:rPr>
        <w:rFonts w:ascii="FreesiaUPC" w:hAnsi="FreesiaUPC" w:cs="FreesiaUPC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D2A"/>
    <w:multiLevelType w:val="hybridMultilevel"/>
    <w:tmpl w:val="7EAC169A"/>
    <w:lvl w:ilvl="0" w:tplc="5DE8E8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EA7505"/>
    <w:multiLevelType w:val="hybridMultilevel"/>
    <w:tmpl w:val="F46EDD2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cs"/>
        <w:sz w:val="28"/>
        <w:szCs w:val="28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92"/>
    <w:rsid w:val="0003613F"/>
    <w:rsid w:val="00046DE8"/>
    <w:rsid w:val="0006561B"/>
    <w:rsid w:val="00073574"/>
    <w:rsid w:val="000939D3"/>
    <w:rsid w:val="000B1602"/>
    <w:rsid w:val="000B5561"/>
    <w:rsid w:val="000D0587"/>
    <w:rsid w:val="000E5F81"/>
    <w:rsid w:val="000F6292"/>
    <w:rsid w:val="00112415"/>
    <w:rsid w:val="00112CB7"/>
    <w:rsid w:val="00116598"/>
    <w:rsid w:val="00117B45"/>
    <w:rsid w:val="00120522"/>
    <w:rsid w:val="0012121C"/>
    <w:rsid w:val="001259A0"/>
    <w:rsid w:val="00133DA6"/>
    <w:rsid w:val="00140CE9"/>
    <w:rsid w:val="0014622D"/>
    <w:rsid w:val="001512B7"/>
    <w:rsid w:val="001557E7"/>
    <w:rsid w:val="0016227E"/>
    <w:rsid w:val="00180EDD"/>
    <w:rsid w:val="001844CD"/>
    <w:rsid w:val="0019449A"/>
    <w:rsid w:val="001A1805"/>
    <w:rsid w:val="001A721A"/>
    <w:rsid w:val="001B0F7A"/>
    <w:rsid w:val="001B432B"/>
    <w:rsid w:val="001B5EFC"/>
    <w:rsid w:val="001C19BD"/>
    <w:rsid w:val="001C2FAD"/>
    <w:rsid w:val="001C3F90"/>
    <w:rsid w:val="001C4EB8"/>
    <w:rsid w:val="001D0EF0"/>
    <w:rsid w:val="001E5993"/>
    <w:rsid w:val="001E7934"/>
    <w:rsid w:val="0021283C"/>
    <w:rsid w:val="0022009C"/>
    <w:rsid w:val="002218AB"/>
    <w:rsid w:val="00222401"/>
    <w:rsid w:val="002246F3"/>
    <w:rsid w:val="0023163C"/>
    <w:rsid w:val="00247EF2"/>
    <w:rsid w:val="002561F6"/>
    <w:rsid w:val="00257BAA"/>
    <w:rsid w:val="00260EB1"/>
    <w:rsid w:val="002703F4"/>
    <w:rsid w:val="002776EB"/>
    <w:rsid w:val="0028120D"/>
    <w:rsid w:val="002A2B5C"/>
    <w:rsid w:val="002A594E"/>
    <w:rsid w:val="002A5D26"/>
    <w:rsid w:val="002A63C5"/>
    <w:rsid w:val="002B27AA"/>
    <w:rsid w:val="002B310E"/>
    <w:rsid w:val="002B420C"/>
    <w:rsid w:val="002B51BD"/>
    <w:rsid w:val="002E3B38"/>
    <w:rsid w:val="002E50D4"/>
    <w:rsid w:val="002F15A8"/>
    <w:rsid w:val="00301328"/>
    <w:rsid w:val="00303296"/>
    <w:rsid w:val="00322CAD"/>
    <w:rsid w:val="0034491B"/>
    <w:rsid w:val="0036538E"/>
    <w:rsid w:val="00366702"/>
    <w:rsid w:val="00383DC7"/>
    <w:rsid w:val="0038673B"/>
    <w:rsid w:val="003A1DD4"/>
    <w:rsid w:val="003A3C14"/>
    <w:rsid w:val="003A625A"/>
    <w:rsid w:val="003A6F1D"/>
    <w:rsid w:val="003B587C"/>
    <w:rsid w:val="003C2A89"/>
    <w:rsid w:val="003D5A35"/>
    <w:rsid w:val="003E1BBA"/>
    <w:rsid w:val="003E51BC"/>
    <w:rsid w:val="003F7295"/>
    <w:rsid w:val="00416891"/>
    <w:rsid w:val="00435C7D"/>
    <w:rsid w:val="00457EEE"/>
    <w:rsid w:val="00466F68"/>
    <w:rsid w:val="00480547"/>
    <w:rsid w:val="00486B5A"/>
    <w:rsid w:val="004D1C3C"/>
    <w:rsid w:val="004E1099"/>
    <w:rsid w:val="004E58C9"/>
    <w:rsid w:val="004E609C"/>
    <w:rsid w:val="005123D8"/>
    <w:rsid w:val="00534BEF"/>
    <w:rsid w:val="00555704"/>
    <w:rsid w:val="00573119"/>
    <w:rsid w:val="00580730"/>
    <w:rsid w:val="00580836"/>
    <w:rsid w:val="00586E1B"/>
    <w:rsid w:val="00587B8B"/>
    <w:rsid w:val="00587D7C"/>
    <w:rsid w:val="0059374A"/>
    <w:rsid w:val="005949C9"/>
    <w:rsid w:val="005A4877"/>
    <w:rsid w:val="005C2E09"/>
    <w:rsid w:val="005C5EB7"/>
    <w:rsid w:val="005C6334"/>
    <w:rsid w:val="005D13AF"/>
    <w:rsid w:val="005D266F"/>
    <w:rsid w:val="005F2A77"/>
    <w:rsid w:val="005F3618"/>
    <w:rsid w:val="00600ABB"/>
    <w:rsid w:val="006158AD"/>
    <w:rsid w:val="00696F7B"/>
    <w:rsid w:val="0069706C"/>
    <w:rsid w:val="006A2384"/>
    <w:rsid w:val="006A5E11"/>
    <w:rsid w:val="006F17C0"/>
    <w:rsid w:val="006F54EB"/>
    <w:rsid w:val="007152B5"/>
    <w:rsid w:val="00723D12"/>
    <w:rsid w:val="00734889"/>
    <w:rsid w:val="00734CFF"/>
    <w:rsid w:val="00751F0C"/>
    <w:rsid w:val="00761EDB"/>
    <w:rsid w:val="00765B56"/>
    <w:rsid w:val="007A0196"/>
    <w:rsid w:val="007A6814"/>
    <w:rsid w:val="007B324D"/>
    <w:rsid w:val="007B7480"/>
    <w:rsid w:val="007C01F1"/>
    <w:rsid w:val="007E2AEB"/>
    <w:rsid w:val="007F4D12"/>
    <w:rsid w:val="0081241C"/>
    <w:rsid w:val="00822F2B"/>
    <w:rsid w:val="00841C1B"/>
    <w:rsid w:val="00847D3C"/>
    <w:rsid w:val="00853C52"/>
    <w:rsid w:val="0089054A"/>
    <w:rsid w:val="008A1D64"/>
    <w:rsid w:val="008C3280"/>
    <w:rsid w:val="008D3884"/>
    <w:rsid w:val="008E4816"/>
    <w:rsid w:val="008E7E5A"/>
    <w:rsid w:val="008F24F2"/>
    <w:rsid w:val="008F66D7"/>
    <w:rsid w:val="00910B4F"/>
    <w:rsid w:val="009248F3"/>
    <w:rsid w:val="0094405A"/>
    <w:rsid w:val="00955407"/>
    <w:rsid w:val="0096599C"/>
    <w:rsid w:val="009802BF"/>
    <w:rsid w:val="00985E22"/>
    <w:rsid w:val="00986A01"/>
    <w:rsid w:val="00991741"/>
    <w:rsid w:val="00994689"/>
    <w:rsid w:val="00997360"/>
    <w:rsid w:val="009B24A9"/>
    <w:rsid w:val="009F56BB"/>
    <w:rsid w:val="00A16D4C"/>
    <w:rsid w:val="00A31764"/>
    <w:rsid w:val="00A502A8"/>
    <w:rsid w:val="00A518F0"/>
    <w:rsid w:val="00A87C61"/>
    <w:rsid w:val="00A94BA6"/>
    <w:rsid w:val="00A9528E"/>
    <w:rsid w:val="00A9698E"/>
    <w:rsid w:val="00AA20B5"/>
    <w:rsid w:val="00AC2142"/>
    <w:rsid w:val="00AC6A39"/>
    <w:rsid w:val="00AC7D69"/>
    <w:rsid w:val="00AE0E01"/>
    <w:rsid w:val="00AF1349"/>
    <w:rsid w:val="00B1420F"/>
    <w:rsid w:val="00B50A53"/>
    <w:rsid w:val="00B52AB6"/>
    <w:rsid w:val="00B53296"/>
    <w:rsid w:val="00B63FBD"/>
    <w:rsid w:val="00B66C39"/>
    <w:rsid w:val="00B74A2D"/>
    <w:rsid w:val="00B8306F"/>
    <w:rsid w:val="00B92FF1"/>
    <w:rsid w:val="00BB007A"/>
    <w:rsid w:val="00BB1D57"/>
    <w:rsid w:val="00BC2E11"/>
    <w:rsid w:val="00BD4DCC"/>
    <w:rsid w:val="00BE0684"/>
    <w:rsid w:val="00C012B9"/>
    <w:rsid w:val="00C053D7"/>
    <w:rsid w:val="00C129E3"/>
    <w:rsid w:val="00C208B0"/>
    <w:rsid w:val="00C33364"/>
    <w:rsid w:val="00C43BB5"/>
    <w:rsid w:val="00C458DE"/>
    <w:rsid w:val="00C46967"/>
    <w:rsid w:val="00C723A9"/>
    <w:rsid w:val="00C814D9"/>
    <w:rsid w:val="00C84460"/>
    <w:rsid w:val="00C91718"/>
    <w:rsid w:val="00CA01A4"/>
    <w:rsid w:val="00CC17BB"/>
    <w:rsid w:val="00CE5513"/>
    <w:rsid w:val="00CF333A"/>
    <w:rsid w:val="00D15351"/>
    <w:rsid w:val="00D171D5"/>
    <w:rsid w:val="00D24068"/>
    <w:rsid w:val="00D313F8"/>
    <w:rsid w:val="00D42C16"/>
    <w:rsid w:val="00D75231"/>
    <w:rsid w:val="00D86587"/>
    <w:rsid w:val="00D92FF8"/>
    <w:rsid w:val="00D9615D"/>
    <w:rsid w:val="00DA5461"/>
    <w:rsid w:val="00DB3617"/>
    <w:rsid w:val="00DC3D2C"/>
    <w:rsid w:val="00DD793D"/>
    <w:rsid w:val="00DE3925"/>
    <w:rsid w:val="00DE58A9"/>
    <w:rsid w:val="00DE6997"/>
    <w:rsid w:val="00E04A46"/>
    <w:rsid w:val="00E05C94"/>
    <w:rsid w:val="00E1223C"/>
    <w:rsid w:val="00E24D26"/>
    <w:rsid w:val="00E30F79"/>
    <w:rsid w:val="00E9469B"/>
    <w:rsid w:val="00EC5E00"/>
    <w:rsid w:val="00ED3306"/>
    <w:rsid w:val="00ED6B82"/>
    <w:rsid w:val="00EE5A92"/>
    <w:rsid w:val="00EE728D"/>
    <w:rsid w:val="00EF47FA"/>
    <w:rsid w:val="00F2103A"/>
    <w:rsid w:val="00F35ACC"/>
    <w:rsid w:val="00F428A8"/>
    <w:rsid w:val="00F54894"/>
    <w:rsid w:val="00F63AC2"/>
    <w:rsid w:val="00F70B3E"/>
    <w:rsid w:val="00F7286E"/>
    <w:rsid w:val="00F75513"/>
    <w:rsid w:val="00F84B0A"/>
    <w:rsid w:val="00F913E6"/>
    <w:rsid w:val="00F94E2D"/>
    <w:rsid w:val="00FB1160"/>
    <w:rsid w:val="00FB5C89"/>
    <w:rsid w:val="00FC4BB6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FE1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721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Indent">
    <w:name w:val="Body Text Indent"/>
    <w:basedOn w:val="Normal"/>
    <w:semiHidden/>
    <w:pPr>
      <w:ind w:firstLine="720"/>
    </w:pPr>
    <w:rPr>
      <w:rFonts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A721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A721A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A721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A721A"/>
    <w:rPr>
      <w:rFonts w:cs="Cordia New"/>
      <w:sz w:val="28"/>
      <w:szCs w:val="35"/>
    </w:rPr>
  </w:style>
  <w:style w:type="character" w:styleId="Hyperlink">
    <w:name w:val="Hyperlink"/>
    <w:uiPriority w:val="99"/>
    <w:semiHidden/>
    <w:unhideWhenUsed/>
    <w:rsid w:val="001A721A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rsid w:val="001A721A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uiPriority w:val="1"/>
    <w:qFormat/>
    <w:rsid w:val="001A721A"/>
    <w:rPr>
      <w:rFonts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046DE8"/>
    <w:pPr>
      <w:ind w:left="720"/>
      <w:contextualSpacing/>
    </w:pPr>
    <w:rPr>
      <w:szCs w:val="35"/>
    </w:rPr>
  </w:style>
  <w:style w:type="paragraph" w:customStyle="1" w:styleId="rteindent2">
    <w:name w:val="rteindent2"/>
    <w:basedOn w:val="Normal"/>
    <w:rsid w:val="00C20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">
    <w:name w:val="rteindent1"/>
    <w:basedOn w:val="Normal"/>
    <w:rsid w:val="00C20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01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BA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A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721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Indent">
    <w:name w:val="Body Text Indent"/>
    <w:basedOn w:val="Normal"/>
    <w:semiHidden/>
    <w:pPr>
      <w:ind w:firstLine="720"/>
    </w:pPr>
    <w:rPr>
      <w:rFonts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A721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A721A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A721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A721A"/>
    <w:rPr>
      <w:rFonts w:cs="Cordia New"/>
      <w:sz w:val="28"/>
      <w:szCs w:val="35"/>
    </w:rPr>
  </w:style>
  <w:style w:type="character" w:styleId="Hyperlink">
    <w:name w:val="Hyperlink"/>
    <w:uiPriority w:val="99"/>
    <w:semiHidden/>
    <w:unhideWhenUsed/>
    <w:rsid w:val="001A721A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rsid w:val="001A721A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uiPriority w:val="1"/>
    <w:qFormat/>
    <w:rsid w:val="001A721A"/>
    <w:rPr>
      <w:rFonts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046DE8"/>
    <w:pPr>
      <w:ind w:left="720"/>
      <w:contextualSpacing/>
    </w:pPr>
    <w:rPr>
      <w:szCs w:val="35"/>
    </w:rPr>
  </w:style>
  <w:style w:type="paragraph" w:customStyle="1" w:styleId="rteindent2">
    <w:name w:val="rteindent2"/>
    <w:basedOn w:val="Normal"/>
    <w:rsid w:val="00C20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">
    <w:name w:val="rteindent1"/>
    <w:basedOn w:val="Normal"/>
    <w:rsid w:val="00C20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01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BA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A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3293</Characters>
  <Application>Microsoft Office Word</Application>
  <DocSecurity>0</DocSecurity>
  <Lines>27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แบบฟอร์มใบสมัครงาน 1</vt:lpstr>
      <vt:lpstr>แบบฟอร์มใบสมัครงาน 1</vt:lpstr>
    </vt:vector>
  </TitlesOfParts>
  <Company>CSC</Company>
  <LinksUpToDate>false</LinksUpToDate>
  <CharactersWithSpaces>4080</CharactersWithSpaces>
  <SharedDoc>false</SharedDoc>
  <HLinks>
    <vt:vector size="6" baseType="variant">
      <vt:variant>
        <vt:i4>3211340</vt:i4>
      </vt:variant>
      <vt:variant>
        <vt:i4>0</vt:i4>
      </vt:variant>
      <vt:variant>
        <vt:i4>0</vt:i4>
      </vt:variant>
      <vt:variant>
        <vt:i4>5</vt:i4>
      </vt:variant>
      <vt:variant>
        <vt:lpwstr>mailto:info@29.co.th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แบบฟอร์มใบสมัครงาน 1</dc:title>
  <dc:subject>เอกสารตัวอย่างสำหรับดาวน์โหลด</dc:subject>
  <dc:creator>แหม่ม</dc:creator>
  <cp:lastModifiedBy>user</cp:lastModifiedBy>
  <cp:revision>2</cp:revision>
  <cp:lastPrinted>2019-10-17T06:34:00Z</cp:lastPrinted>
  <dcterms:created xsi:type="dcterms:W3CDTF">2020-01-29T10:11:00Z</dcterms:created>
  <dcterms:modified xsi:type="dcterms:W3CDTF">2020-01-29T10:11:00Z</dcterms:modified>
</cp:coreProperties>
</file>